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C531E" w14:textId="77777777" w:rsidR="00560F7D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SVEUČILIŠTE U ZAGREBU</w:t>
      </w:r>
    </w:p>
    <w:p w14:paraId="1766FF91" w14:textId="66A5B552" w:rsidR="00F7697F" w:rsidRDefault="00F7697F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FAKULTET ŠUMARSTVA I DRVNE TEHNOLOGIJE</w:t>
      </w:r>
    </w:p>
    <w:p w14:paraId="310B0946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>Etičko povjerenstvo</w:t>
      </w:r>
    </w:p>
    <w:p w14:paraId="0F6F80B3" w14:textId="45E400D5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>
        <w:rPr>
          <w:rFonts w:eastAsia="Times New Roman" w:cs="Segoe UI Semibold"/>
          <w:b/>
          <w:szCs w:val="24"/>
        </w:rPr>
        <w:t xml:space="preserve">Svetošimunska </w:t>
      </w:r>
      <w:r w:rsidR="00AA5881">
        <w:rPr>
          <w:rFonts w:eastAsia="Times New Roman" w:cs="Segoe UI Semibold"/>
          <w:b/>
          <w:szCs w:val="24"/>
        </w:rPr>
        <w:t xml:space="preserve">cesta </w:t>
      </w:r>
      <w:r>
        <w:rPr>
          <w:rFonts w:eastAsia="Times New Roman" w:cs="Segoe UI Semibold"/>
          <w:b/>
          <w:szCs w:val="24"/>
        </w:rPr>
        <w:t>2</w:t>
      </w:r>
      <w:r w:rsidR="00AA5881">
        <w:rPr>
          <w:rFonts w:eastAsia="Times New Roman" w:cs="Segoe UI Semibold"/>
          <w:b/>
          <w:szCs w:val="24"/>
        </w:rPr>
        <w:t>3</w:t>
      </w:r>
    </w:p>
    <w:p w14:paraId="43A90455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Segoe UI Semibold"/>
          <w:b/>
          <w:szCs w:val="24"/>
        </w:rPr>
      </w:pPr>
      <w:r w:rsidRPr="000F3646">
        <w:rPr>
          <w:rFonts w:eastAsia="Times New Roman" w:cs="Segoe UI Semibold"/>
          <w:b/>
          <w:szCs w:val="24"/>
        </w:rPr>
        <w:t>10000 Zagreb</w:t>
      </w:r>
    </w:p>
    <w:p w14:paraId="4617F849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b/>
          <w:szCs w:val="24"/>
        </w:rPr>
      </w:pPr>
    </w:p>
    <w:p w14:paraId="209CE655" w14:textId="77777777" w:rsidR="0042114E" w:rsidRPr="000F3646" w:rsidRDefault="0042114E" w:rsidP="0042114E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eastAsia="Times New Roman" w:cs="Segoe UI Semibold"/>
          <w:b/>
          <w:szCs w:val="24"/>
        </w:rPr>
      </w:pPr>
      <w:r w:rsidRPr="000F3646">
        <w:rPr>
          <w:rFonts w:eastAsia="Times New Roman" w:cs="Segoe UI Semibold"/>
          <w:b/>
          <w:szCs w:val="24"/>
        </w:rPr>
        <w:t>OBRAZAC ZA PRIJAVU ISTRAŽIVANJA ETIČKOM POVJERENSTVU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58"/>
      </w:tblGrid>
      <w:tr w:rsidR="0042114E" w:rsidRPr="000F3646" w14:paraId="47581F50" w14:textId="77777777" w:rsidTr="00523C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E3D0E3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PODACI O </w:t>
            </w:r>
            <w:r>
              <w:rPr>
                <w:rFonts w:eastAsia="Times New Roman" w:cs="Segoe UI Semibold"/>
              </w:rPr>
              <w:t>PODNOSITELJU ZAHTJEVA</w:t>
            </w:r>
          </w:p>
        </w:tc>
      </w:tr>
      <w:tr w:rsidR="0042114E" w:rsidRPr="000F3646" w14:paraId="7888EE37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22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Ime i prezime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65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30F01350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B6B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Ustanova, zavod, laboratorij…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006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5FE76333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494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Kontakt podaci </w:t>
            </w:r>
            <w:r>
              <w:rPr>
                <w:rFonts w:eastAsia="Times New Roman" w:cs="Segoe UI Semibold"/>
              </w:rPr>
              <w:t>podnositelja zahtjeva</w:t>
            </w:r>
            <w:r w:rsidRPr="000F3646">
              <w:rPr>
                <w:rFonts w:eastAsia="Times New Roman" w:cs="Segoe UI Semibold"/>
              </w:rPr>
              <w:t xml:space="preserve"> (e-mail, telefon)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44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7C4ECE6F" w14:textId="77777777" w:rsidTr="00523C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AD584A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>OSNOVNI PODACI O PREDLOŽENOM ISTRAŽIVANJU</w:t>
            </w:r>
          </w:p>
        </w:tc>
      </w:tr>
      <w:tr w:rsidR="0042114E" w:rsidRPr="000F3646" w14:paraId="0DC071AA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B5F" w14:textId="5CB70373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0F3646">
              <w:rPr>
                <w:rFonts w:eastAsia="Times New Roman" w:cs="Segoe UI Semibold"/>
              </w:rPr>
              <w:t xml:space="preserve">Naziv </w:t>
            </w:r>
            <w:r>
              <w:rPr>
                <w:rFonts w:ascii="Calibri" w:hAnsi="Calibri"/>
              </w:rPr>
              <w:t>istraživanja (projekta)</w:t>
            </w:r>
            <w:r w:rsidR="00E178B6">
              <w:rPr>
                <w:rFonts w:ascii="Calibri" w:hAnsi="Calibri"/>
              </w:rPr>
              <w:t>/(teme</w:t>
            </w:r>
            <w:r w:rsidR="00D670C6">
              <w:rPr>
                <w:rFonts w:ascii="Calibri" w:hAnsi="Calibri"/>
              </w:rPr>
              <w:t xml:space="preserve"> disertacije</w:t>
            </w:r>
            <w:r w:rsidR="00E178B6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FE0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7415C400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FB4" w14:textId="4FB9FFBA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ascii="Calibri" w:hAnsi="Calibri"/>
              </w:rPr>
              <w:t>Voditelj istraživanja (projekta)</w:t>
            </w:r>
            <w:r w:rsidR="00E178B6">
              <w:rPr>
                <w:rFonts w:ascii="Calibri" w:hAnsi="Calibri"/>
              </w:rPr>
              <w:t>/(mentor)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80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117AE299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D94" w14:textId="5FDF35DA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Suradnici na istraživanju (projektu)</w:t>
            </w:r>
            <w:r w:rsidR="00E178B6">
              <w:rPr>
                <w:rFonts w:ascii="Calibri" w:hAnsi="Calibri"/>
              </w:rPr>
              <w:t>/(doktorand)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7B2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01B25F35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446" w14:textId="77777777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Ostale institucije uključene u istraživanje</w:t>
            </w:r>
            <w:bookmarkStart w:id="0" w:name="_GoBack"/>
            <w:bookmarkEnd w:id="0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037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2E936263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3D6" w14:textId="77777777" w:rsidR="0042114E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Prijedlog istraživanja upućen je na odobrenje drugom etičkom povjerenstvu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5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b/>
              </w:rPr>
            </w:pPr>
          </w:p>
        </w:tc>
      </w:tr>
      <w:tr w:rsidR="0042114E" w:rsidRPr="000F3646" w14:paraId="3CE5A83E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4801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ascii="Calibri" w:hAnsi="Calibri"/>
              </w:rPr>
              <w:t>Cilj i svrha istraživanja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89D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0FD391C5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DB6" w14:textId="77777777" w:rsid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Podaci će se koristiti za izradu: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1B1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znanstvenog rada</w:t>
            </w:r>
          </w:p>
          <w:p w14:paraId="05997D39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stručnog rada</w:t>
            </w:r>
          </w:p>
          <w:p w14:paraId="6C65B6D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3) diplomskog rada</w:t>
            </w:r>
          </w:p>
          <w:p w14:paraId="15244CB8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4) doktorske disertacije</w:t>
            </w:r>
          </w:p>
          <w:p w14:paraId="2C9FF70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5) ostalo, što?___________________________________</w:t>
            </w:r>
          </w:p>
        </w:tc>
      </w:tr>
      <w:tr w:rsidR="000F3916" w:rsidRPr="000F3646" w14:paraId="61E7E681" w14:textId="77777777" w:rsidTr="00215B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BF1D" w14:textId="77777777" w:rsidR="000F3916" w:rsidRPr="000F3646" w:rsidRDefault="000F3916" w:rsidP="00215B84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>
              <w:rPr>
                <w:rFonts w:eastAsia="Times New Roman" w:cs="Segoe UI Semibold"/>
              </w:rPr>
              <w:t>Predloženo istraživanje se planira provoditi na životinjama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679" w14:textId="77777777" w:rsidR="000F3916" w:rsidRPr="000F3646" w:rsidRDefault="000F3916" w:rsidP="00215B84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42114E" w:rsidRPr="000F3646" w14:paraId="038B4AF7" w14:textId="77777777" w:rsidTr="00523C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7C2" w14:textId="1882D355" w:rsidR="0042114E" w:rsidRPr="000F391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  <w:vertAlign w:val="superscript"/>
              </w:rPr>
            </w:pPr>
            <w:r>
              <w:rPr>
                <w:rFonts w:eastAsia="Times New Roman" w:cs="Segoe UI Semibold"/>
              </w:rPr>
              <w:lastRenderedPageBreak/>
              <w:t>Predloženo istraživanje se planira provoditi na ljudima</w:t>
            </w:r>
            <w:r w:rsidR="000F3916">
              <w:rPr>
                <w:rFonts w:eastAsia="Times New Roman" w:cs="Segoe UI Semibold"/>
                <w:vertAlign w:val="superscript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05" w14:textId="77777777" w:rsidR="0042114E" w:rsidRPr="000F3646" w:rsidRDefault="0042114E" w:rsidP="00523C8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F7697F" w:rsidRPr="00F7697F" w14:paraId="127EF3DC" w14:textId="77777777" w:rsidTr="000F391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B4CF3B" w14:textId="6DF23001" w:rsidR="00F7697F" w:rsidRPr="000F3916" w:rsidRDefault="00F7697F" w:rsidP="00F7697F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Segoe UI Semibold"/>
                <w:vertAlign w:val="superscript"/>
              </w:rPr>
            </w:pPr>
            <w:r w:rsidRPr="00F7697F">
              <w:rPr>
                <w:rFonts w:eastAsia="Times New Roman" w:cs="Segoe UI Semibold"/>
              </w:rPr>
              <w:t>ZAŠTITA PRIVATNOSTI SUDIONIKA ISTRAŽIVANJA</w:t>
            </w:r>
            <w:r w:rsidR="000F3916">
              <w:rPr>
                <w:rFonts w:eastAsia="Times New Roman" w:cs="Segoe UI Semibold"/>
                <w:vertAlign w:val="superscript"/>
              </w:rPr>
              <w:t>1</w:t>
            </w:r>
          </w:p>
        </w:tc>
      </w:tr>
      <w:tr w:rsidR="00E178B6" w14:paraId="798E6A9F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0A18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Metode istraživanja</w:t>
            </w:r>
          </w:p>
          <w:p w14:paraId="5C9BFE4D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(opisati uzorak i postupak uključivanja sudionika u istraživanje; obrazložiti metode i način na koji će se koristiti podaci)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A0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11A7A880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072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before="120" w:after="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 xml:space="preserve">Informirani pristanak </w:t>
            </w:r>
          </w:p>
          <w:p w14:paraId="60390368" w14:textId="77777777" w:rsidR="00E178B6" w:rsidRPr="00E178B6" w:rsidRDefault="00E178B6" w:rsidP="002334A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(priložiti primjerak izjave/informiranog pristanka)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F8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39699134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669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Uključuje li istraživanje prikupljanje društveno osjetljivih podataka</w:t>
            </w:r>
          </w:p>
          <w:p w14:paraId="2EB51807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(npr. zdravstveno stanje, nacionalnost, vjeroispovijest, političko mišljenje, imovinski status, seksualni život, …)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E03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Da, navesti koje: ______________________________________</w:t>
            </w:r>
          </w:p>
          <w:p w14:paraId="415A1F24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Ne</w:t>
            </w:r>
          </w:p>
        </w:tc>
      </w:tr>
      <w:tr w:rsidR="00E178B6" w14:paraId="75C88BD3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BAA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Uključuje li predloženo istraživanje praćenje lokacije ili promatranje ljudi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F15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1) Da: ______________________________________</w:t>
            </w:r>
          </w:p>
          <w:p w14:paraId="1C3D468F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2) Ne</w:t>
            </w:r>
          </w:p>
        </w:tc>
      </w:tr>
      <w:tr w:rsidR="00E178B6" w14:paraId="07B2E6BE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07B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Mehanizmi osiguranja privatnosti sudionika istraživanja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7DA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  <w:tr w:rsidR="00E178B6" w14:paraId="1102ADDB" w14:textId="77777777" w:rsidTr="00E17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B3C1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Anonimnost i povjerljivost podataka</w:t>
            </w:r>
          </w:p>
          <w:p w14:paraId="4DDEDDD0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  <w:r w:rsidRPr="00E178B6">
              <w:rPr>
                <w:rFonts w:eastAsia="Times New Roman" w:cs="Segoe UI Semibold"/>
              </w:rPr>
              <w:t>(opisati kako će biti osigurana anonimnost; ako anonimnost nije osigurana tko će imati uvid u identitet sudionika; kako će biti osigurana zaštita identiteta sudionika)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136" w14:textId="77777777" w:rsidR="00E178B6" w:rsidRPr="00E178B6" w:rsidRDefault="00E178B6" w:rsidP="00E178B6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="Segoe UI Semibold"/>
              </w:rPr>
            </w:pPr>
          </w:p>
        </w:tc>
      </w:tr>
    </w:tbl>
    <w:p w14:paraId="03EC91B4" w14:textId="04A152D0" w:rsidR="00962F16" w:rsidRDefault="00962F16" w:rsidP="00560F7D">
      <w:pPr>
        <w:rPr>
          <w:rFonts w:ascii="Calibri" w:hAnsi="Calibri"/>
          <w:b/>
        </w:rPr>
      </w:pPr>
    </w:p>
    <w:p w14:paraId="3BF29927" w14:textId="64EA51B8" w:rsidR="00096165" w:rsidRDefault="00096165" w:rsidP="00560F7D">
      <w:pPr>
        <w:rPr>
          <w:rFonts w:ascii="Calibri" w:hAnsi="Calibri"/>
          <w:b/>
        </w:rPr>
      </w:pPr>
    </w:p>
    <w:p w14:paraId="0C4DF6E9" w14:textId="77777777" w:rsidR="00096165" w:rsidRDefault="00096165" w:rsidP="00560F7D">
      <w:pPr>
        <w:rPr>
          <w:rFonts w:ascii="Calibri" w:hAnsi="Calibri"/>
          <w:b/>
        </w:rPr>
      </w:pPr>
    </w:p>
    <w:p w14:paraId="7BC79879" w14:textId="0DFED2E0" w:rsidR="00560F7D" w:rsidRPr="003114A5" w:rsidRDefault="00560F7D" w:rsidP="00962F16">
      <w:pPr>
        <w:jc w:val="center"/>
        <w:rPr>
          <w:rFonts w:ascii="Calibri" w:hAnsi="Calibri"/>
          <w:b/>
        </w:rPr>
      </w:pPr>
      <w:r w:rsidRPr="003114A5">
        <w:rPr>
          <w:rFonts w:ascii="Calibri" w:hAnsi="Calibri"/>
          <w:b/>
        </w:rPr>
        <w:lastRenderedPageBreak/>
        <w:t>IZJAVA</w:t>
      </w:r>
    </w:p>
    <w:p w14:paraId="33314DDF" w14:textId="77777777" w:rsidR="00560F7D" w:rsidRDefault="00560F7D" w:rsidP="00560F7D">
      <w:pPr>
        <w:rPr>
          <w:rFonts w:ascii="Calibri" w:hAnsi="Calibri"/>
        </w:rPr>
      </w:pPr>
    </w:p>
    <w:p w14:paraId="05853DDB" w14:textId="0CA57C51" w:rsidR="00560F7D" w:rsidRDefault="00560F7D" w:rsidP="00560F7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Podnositelj zahtjeva obvezuje se u provođenju istraživanja poštivati načela Etičkog kodeksa, koristiti dobivene podatke samo u svrhu znanstveno-istraživačkog rada te osigurati da objavljeni podaci ne omoguće identifikaciju niti jedne osobe čiji su se podaci u istraživanju koristili. Sve naknadne izmjene postupka provedbe istraživanja podnositelj zahtjeva obvezan je prijaviti Etičkom povjerenstvu </w:t>
      </w:r>
      <w:r w:rsidR="00962F16">
        <w:rPr>
          <w:rFonts w:ascii="Calibri" w:hAnsi="Calibri"/>
        </w:rPr>
        <w:t>Fakulteta</w:t>
      </w:r>
      <w:r>
        <w:rPr>
          <w:rFonts w:ascii="Calibri" w:hAnsi="Calibri"/>
        </w:rPr>
        <w:t xml:space="preserve">. Podnositelj zahtjeva slaže se da će prihvatiti i provesti sve </w:t>
      </w:r>
      <w:r w:rsidRPr="00951C38">
        <w:rPr>
          <w:rFonts w:ascii="Calibri" w:hAnsi="Calibri"/>
        </w:rPr>
        <w:t>obvezne</w:t>
      </w:r>
      <w:r>
        <w:rPr>
          <w:rFonts w:ascii="Calibri" w:hAnsi="Calibri"/>
        </w:rPr>
        <w:t xml:space="preserve"> izmjene koje se odnose na etičnost istraživanja, a koje sugerira Etičko povjerenstvo.</w:t>
      </w:r>
    </w:p>
    <w:p w14:paraId="7BD62341" w14:textId="0648B8EC" w:rsidR="0042114E" w:rsidRDefault="0042114E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995"/>
        <w:gridCol w:w="4145"/>
      </w:tblGrid>
      <w:tr w:rsidR="00560F7D" w14:paraId="72A861C5" w14:textId="77777777" w:rsidTr="00215B84">
        <w:trPr>
          <w:trHeight w:val="983"/>
        </w:trPr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14:paraId="36BF2F4B" w14:textId="77777777" w:rsidR="00560F7D" w:rsidRDefault="00560F7D" w:rsidP="00215B84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F862D15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right w:val="nil"/>
            </w:tcBorders>
          </w:tcPr>
          <w:p w14:paraId="397C5A7E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</w:tr>
      <w:tr w:rsidR="00560F7D" w14:paraId="22CB0AB9" w14:textId="77777777" w:rsidTr="00215B84"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40BBC624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Mjesto</w:t>
            </w:r>
            <w:proofErr w:type="spellEnd"/>
            <w:r>
              <w:rPr>
                <w:rFonts w:ascii="Calibri" w:hAnsi="Calibri"/>
              </w:rPr>
              <w:t>, datum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EAD2B6A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</w:tcPr>
          <w:p w14:paraId="546787A1" w14:textId="77777777" w:rsidR="00560F7D" w:rsidRDefault="00560F7D" w:rsidP="00215B84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Potpis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podnositelja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zahtjeva</w:t>
            </w:r>
            <w:proofErr w:type="spellEnd"/>
          </w:p>
        </w:tc>
      </w:tr>
      <w:tr w:rsidR="00560F7D" w14:paraId="48F506D8" w14:textId="77777777" w:rsidTr="00215B84">
        <w:trPr>
          <w:trHeight w:val="96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672FE0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BA487F5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084D7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</w:tr>
      <w:tr w:rsidR="00560F7D" w14:paraId="7C8F7F90" w14:textId="77777777" w:rsidTr="00560F7D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B146508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874D892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</w:tcPr>
          <w:p w14:paraId="15A52BD6" w14:textId="77777777" w:rsidR="00560F7D" w:rsidRDefault="00560F7D" w:rsidP="00215B84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Potpis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voditelja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istraživanja</w:t>
            </w:r>
            <w:proofErr w:type="spellEnd"/>
            <w:r>
              <w:rPr>
                <w:rFonts w:ascii="Calibri" w:hAnsi="Calibri"/>
              </w:rPr>
              <w:t xml:space="preserve"> /</w:t>
            </w:r>
            <w:proofErr w:type="spellStart"/>
            <w:r w:rsidRPr="003A51B6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entora</w:t>
            </w:r>
            <w:proofErr w:type="spellEnd"/>
          </w:p>
        </w:tc>
      </w:tr>
      <w:tr w:rsidR="00560F7D" w14:paraId="475123FE" w14:textId="77777777" w:rsidTr="00560F7D">
        <w:trPr>
          <w:trHeight w:val="9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81DBAD0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7948F03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393F2A93" w14:textId="77777777" w:rsidR="00560F7D" w:rsidRDefault="00560F7D" w:rsidP="00215B84">
            <w:pPr>
              <w:jc w:val="center"/>
              <w:rPr>
                <w:rFonts w:ascii="Calibri" w:hAnsi="Calibri"/>
              </w:rPr>
            </w:pPr>
          </w:p>
        </w:tc>
      </w:tr>
      <w:tr w:rsidR="00560F7D" w14:paraId="17C87002" w14:textId="77777777" w:rsidTr="00560F7D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EDE91E8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B902177" w14:textId="77777777" w:rsidR="00560F7D" w:rsidRDefault="00560F7D" w:rsidP="00215B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33607DD7" w14:textId="1B8FB6B6" w:rsidR="00560F7D" w:rsidRDefault="00560F7D" w:rsidP="00215B84">
            <w:pPr>
              <w:jc w:val="center"/>
              <w:rPr>
                <w:rFonts w:ascii="Calibri" w:hAnsi="Calibri"/>
              </w:rPr>
            </w:pPr>
          </w:p>
        </w:tc>
      </w:tr>
    </w:tbl>
    <w:p w14:paraId="2EEAF49A" w14:textId="77777777" w:rsidR="00560F7D" w:rsidRPr="000F3646" w:rsidRDefault="00560F7D" w:rsidP="0042114E">
      <w:pPr>
        <w:overflowPunct w:val="0"/>
        <w:autoSpaceDE w:val="0"/>
        <w:autoSpaceDN w:val="0"/>
        <w:adjustRightInd w:val="0"/>
        <w:spacing w:before="120" w:after="120"/>
        <w:rPr>
          <w:rFonts w:eastAsia="Times New Roman" w:cs="Segoe UI Semibold"/>
          <w:szCs w:val="24"/>
        </w:rPr>
      </w:pPr>
    </w:p>
    <w:sectPr w:rsidR="00560F7D" w:rsidRPr="000F3646" w:rsidSect="000961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E"/>
    <w:rsid w:val="00096165"/>
    <w:rsid w:val="000F3916"/>
    <w:rsid w:val="002334A6"/>
    <w:rsid w:val="0042114E"/>
    <w:rsid w:val="00560F7D"/>
    <w:rsid w:val="00962F16"/>
    <w:rsid w:val="009D7ECA"/>
    <w:rsid w:val="00A52FD9"/>
    <w:rsid w:val="00AA5881"/>
    <w:rsid w:val="00B26636"/>
    <w:rsid w:val="00CA17E9"/>
    <w:rsid w:val="00CB6096"/>
    <w:rsid w:val="00D670C6"/>
    <w:rsid w:val="00E178B6"/>
    <w:rsid w:val="00F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23F8"/>
  <w15:chartTrackingRefBased/>
  <w15:docId w15:val="{8F323D9E-2E93-48FD-8061-AD062B90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8B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</cp:lastModifiedBy>
  <cp:revision>2</cp:revision>
  <dcterms:created xsi:type="dcterms:W3CDTF">2021-09-20T11:41:00Z</dcterms:created>
  <dcterms:modified xsi:type="dcterms:W3CDTF">2021-09-20T11:41:00Z</dcterms:modified>
</cp:coreProperties>
</file>