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39" w:rsidRPr="007B0171" w:rsidRDefault="008E0E39" w:rsidP="00D27657">
      <w:pPr>
        <w:jc w:val="center"/>
        <w:rPr>
          <w:b/>
          <w:sz w:val="12"/>
          <w:szCs w:val="1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83"/>
        <w:gridCol w:w="6064"/>
      </w:tblGrid>
      <w:tr w:rsidR="008E0E39" w:rsidRPr="006D480F" w:rsidTr="006D480F">
        <w:tc>
          <w:tcPr>
            <w:tcW w:w="3683" w:type="dxa"/>
            <w:shd w:val="clear" w:color="auto" w:fill="auto"/>
          </w:tcPr>
          <w:p w:rsidR="008E0E39" w:rsidRPr="006D480F" w:rsidRDefault="003E78E8" w:rsidP="006D480F">
            <w:pPr>
              <w:jc w:val="both"/>
              <w:rPr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819275" cy="26003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4" w:type="dxa"/>
            <w:shd w:val="clear" w:color="auto" w:fill="auto"/>
          </w:tcPr>
          <w:p w:rsidR="008E0E39" w:rsidRPr="008E0E39" w:rsidRDefault="008E0E39" w:rsidP="006D480F">
            <w:pPr>
              <w:ind w:left="995" w:hanging="992"/>
              <w:jc w:val="both"/>
            </w:pPr>
            <w:r w:rsidRPr="008E0E39">
              <w:t>Naslov</w:t>
            </w:r>
            <w:r w:rsidR="007B0171">
              <w:t xml:space="preserve">: </w:t>
            </w:r>
            <w:r w:rsidRPr="006D480F">
              <w:rPr>
                <w:b/>
              </w:rPr>
              <w:t xml:space="preserve">Nacionalna inventura šuma u Hrvatskoj - Metode terenskog prikupljanja podataka </w:t>
            </w:r>
          </w:p>
          <w:p w:rsidR="008E0E39" w:rsidRPr="008E0E39" w:rsidRDefault="008E0E39" w:rsidP="006D480F">
            <w:pPr>
              <w:spacing w:before="120"/>
              <w:jc w:val="both"/>
            </w:pPr>
            <w:r w:rsidRPr="008E0E39">
              <w:t xml:space="preserve">Autori:    </w:t>
            </w:r>
            <w:r w:rsidRPr="006D480F">
              <w:rPr>
                <w:b/>
              </w:rPr>
              <w:t>Čavlović, Juro &amp; Božić, Mario</w:t>
            </w:r>
          </w:p>
          <w:p w:rsidR="008E0E39" w:rsidRPr="008E0E39" w:rsidRDefault="008E0E39" w:rsidP="006D480F">
            <w:pPr>
              <w:spacing w:before="120"/>
              <w:jc w:val="both"/>
            </w:pPr>
            <w:r w:rsidRPr="008E0E39">
              <w:t xml:space="preserve">ISBN: </w:t>
            </w:r>
            <w:r w:rsidR="007B0171">
              <w:t xml:space="preserve">    </w:t>
            </w:r>
            <w:r w:rsidRPr="008E0E39">
              <w:t>978-953-292-007-9</w:t>
            </w:r>
          </w:p>
          <w:p w:rsidR="008E0E39" w:rsidRPr="008E0E39" w:rsidRDefault="007B0171" w:rsidP="006D480F">
            <w:pPr>
              <w:spacing w:before="120"/>
              <w:jc w:val="both"/>
            </w:pPr>
            <w:r>
              <w:t xml:space="preserve">Izdavač:  </w:t>
            </w:r>
            <w:r w:rsidR="008E0E39" w:rsidRPr="008E0E39">
              <w:t>Šumarski fakultet Sveučilišta u Zagrebu</w:t>
            </w:r>
          </w:p>
          <w:p w:rsidR="008E0E39" w:rsidRPr="008E0E39" w:rsidRDefault="008E0E39" w:rsidP="006D480F">
            <w:pPr>
              <w:spacing w:before="120"/>
              <w:ind w:left="1137" w:hanging="1134"/>
              <w:jc w:val="both"/>
            </w:pPr>
            <w:r w:rsidRPr="008E0E39">
              <w:t>Suizdavač:</w:t>
            </w:r>
            <w:r>
              <w:t xml:space="preserve"> </w:t>
            </w:r>
            <w:r w:rsidR="007B0171">
              <w:t>Ministarstvo regionalnog razvoja, šumarstva i vodnoga gospodarstva</w:t>
            </w:r>
          </w:p>
          <w:p w:rsidR="008E0E39" w:rsidRPr="006D480F" w:rsidRDefault="008E0E39" w:rsidP="006D480F">
            <w:pPr>
              <w:jc w:val="both"/>
              <w:rPr>
                <w:b/>
              </w:rPr>
            </w:pPr>
          </w:p>
          <w:p w:rsidR="007B0171" w:rsidRPr="007B0171" w:rsidRDefault="00750924" w:rsidP="006D480F">
            <w:pPr>
              <w:jc w:val="both"/>
            </w:pPr>
            <w:r>
              <w:t>Cijena po primjerku</w:t>
            </w:r>
            <w:r w:rsidR="007B0171">
              <w:t>:</w:t>
            </w:r>
            <w:r w:rsidR="007B0171">
              <w:tab/>
            </w:r>
            <w:r w:rsidR="007B0171">
              <w:tab/>
            </w:r>
            <w:r w:rsidR="007B0171">
              <w:tab/>
            </w:r>
            <w:r w:rsidR="007B0171">
              <w:tab/>
            </w:r>
            <w:r w:rsidR="007B0171">
              <w:tab/>
            </w:r>
          </w:p>
          <w:p w:rsidR="007B0171" w:rsidRPr="006D480F" w:rsidRDefault="007B0171" w:rsidP="006D480F">
            <w:pPr>
              <w:jc w:val="both"/>
              <w:rPr>
                <w:sz w:val="20"/>
                <w:szCs w:val="20"/>
              </w:rPr>
            </w:pPr>
            <w:r>
              <w:t xml:space="preserve">za Hrvatsku: </w:t>
            </w:r>
            <w:r w:rsidR="003E78E8">
              <w:rPr>
                <w:b/>
              </w:rPr>
              <w:t xml:space="preserve">26,54 € </w:t>
            </w:r>
            <w:r w:rsidR="003E78E8" w:rsidRPr="003E78E8">
              <w:rPr>
                <w:b/>
                <w:sz w:val="16"/>
                <w:szCs w:val="16"/>
              </w:rPr>
              <w:t>(</w:t>
            </w:r>
            <w:r w:rsidRPr="003E78E8">
              <w:rPr>
                <w:sz w:val="16"/>
                <w:szCs w:val="16"/>
              </w:rPr>
              <w:t>200,00</w:t>
            </w:r>
            <w:r w:rsidR="003E78E8" w:rsidRPr="0062765F">
              <w:rPr>
                <w:sz w:val="16"/>
                <w:szCs w:val="16"/>
              </w:rPr>
              <w:t xml:space="preserve"> HRK</w:t>
            </w:r>
            <w:r w:rsidR="003E78E8">
              <w:rPr>
                <w:sz w:val="16"/>
                <w:szCs w:val="16"/>
              </w:rPr>
              <w:t xml:space="preserve"> </w:t>
            </w:r>
            <w:r w:rsidR="003E78E8" w:rsidRPr="003E78E8">
              <w:rPr>
                <w:sz w:val="16"/>
                <w:szCs w:val="16"/>
              </w:rPr>
              <w:t>)</w:t>
            </w:r>
            <w:r>
              <w:tab/>
            </w:r>
            <w:r>
              <w:tab/>
            </w:r>
            <w:r>
              <w:tab/>
            </w:r>
            <w:r w:rsidRPr="006D480F">
              <w:rPr>
                <w:sz w:val="20"/>
                <w:szCs w:val="20"/>
              </w:rPr>
              <w:t xml:space="preserve"> </w:t>
            </w:r>
          </w:p>
          <w:p w:rsidR="007B0171" w:rsidRPr="006D480F" w:rsidRDefault="007B0171" w:rsidP="006D480F">
            <w:pPr>
              <w:jc w:val="both"/>
              <w:rPr>
                <w:sz w:val="20"/>
                <w:szCs w:val="20"/>
              </w:rPr>
            </w:pPr>
            <w:r>
              <w:t>za studente:</w:t>
            </w:r>
            <w:r w:rsidR="003E78E8">
              <w:t xml:space="preserve"> </w:t>
            </w:r>
            <w:r w:rsidR="003E78E8">
              <w:rPr>
                <w:b/>
              </w:rPr>
              <w:t>19,91 €</w:t>
            </w:r>
            <w:r w:rsidR="003E78E8">
              <w:t xml:space="preserve">   (</w:t>
            </w:r>
            <w:r w:rsidRPr="003E78E8">
              <w:rPr>
                <w:sz w:val="16"/>
                <w:szCs w:val="16"/>
              </w:rPr>
              <w:t>150,00</w:t>
            </w:r>
            <w:r w:rsidR="003E78E8" w:rsidRPr="0062765F">
              <w:rPr>
                <w:sz w:val="16"/>
                <w:szCs w:val="16"/>
              </w:rPr>
              <w:t xml:space="preserve"> HRK</w:t>
            </w:r>
            <w:r w:rsidR="003E78E8">
              <w:rPr>
                <w:sz w:val="16"/>
                <w:szCs w:val="16"/>
              </w:rPr>
              <w:t xml:space="preserve"> )</w:t>
            </w:r>
            <w:r>
              <w:tab/>
            </w:r>
            <w:r>
              <w:tab/>
            </w:r>
            <w:r>
              <w:tab/>
            </w:r>
          </w:p>
          <w:p w:rsidR="007B0171" w:rsidRPr="006D480F" w:rsidRDefault="007B0171" w:rsidP="003E78E8">
            <w:pPr>
              <w:jc w:val="both"/>
              <w:rPr>
                <w:b/>
              </w:rPr>
            </w:pPr>
            <w:r>
              <w:t xml:space="preserve">za inozemstvo: </w:t>
            </w:r>
            <w:r w:rsidRPr="006D480F">
              <w:rPr>
                <w:b/>
              </w:rPr>
              <w:t>30,00 €</w:t>
            </w:r>
            <w:r w:rsidR="003E78E8">
              <w:rPr>
                <w:b/>
              </w:rPr>
              <w:t xml:space="preserve"> </w:t>
            </w:r>
            <w:r w:rsidR="003E78E8">
              <w:t>(</w:t>
            </w:r>
            <w:r w:rsidR="003E78E8" w:rsidRPr="0062765F">
              <w:rPr>
                <w:sz w:val="16"/>
                <w:szCs w:val="16"/>
              </w:rPr>
              <w:t>263,71 HRK</w:t>
            </w:r>
            <w:r w:rsidR="003E78E8">
              <w:rPr>
                <w:sz w:val="16"/>
                <w:szCs w:val="16"/>
              </w:rPr>
              <w:t>)</w:t>
            </w:r>
          </w:p>
        </w:tc>
      </w:tr>
    </w:tbl>
    <w:p w:rsidR="00FE40B3" w:rsidRDefault="00FE40B3" w:rsidP="00FE40B3">
      <w:pPr>
        <w:jc w:val="both"/>
      </w:pPr>
      <w:r>
        <w:tab/>
      </w:r>
      <w:r>
        <w:tab/>
      </w:r>
      <w:r>
        <w:tab/>
      </w:r>
    </w:p>
    <w:p w:rsidR="00FE40B3" w:rsidRPr="009706CC" w:rsidRDefault="009706CC" w:rsidP="009706CC">
      <w:pPr>
        <w:spacing w:line="360" w:lineRule="auto"/>
        <w:rPr>
          <w:b/>
        </w:rPr>
      </w:pPr>
      <w:r>
        <w:rPr>
          <w:b/>
        </w:rPr>
        <w:t>Naručujem ____________________</w:t>
      </w:r>
      <w:r w:rsidR="001B5AE7">
        <w:rPr>
          <w:b/>
        </w:rPr>
        <w:t>_</w:t>
      </w:r>
      <w:r w:rsidR="00FE40B3" w:rsidRPr="009706CC">
        <w:rPr>
          <w:b/>
        </w:rPr>
        <w:t xml:space="preserve"> primjeraka knjige</w:t>
      </w:r>
      <w:r>
        <w:rPr>
          <w:b/>
        </w:rPr>
        <w:t xml:space="preserve"> </w:t>
      </w:r>
      <w:r w:rsidR="00FE40B3">
        <w:rPr>
          <w:b/>
        </w:rPr>
        <w:t>„NACIONALNA INVENTURA ŠUMA U HRVATSKOJ – METODE TERENSKOG PRIKUPLJANJA PODATAKA“</w:t>
      </w:r>
      <w:r w:rsidR="00FE40B3">
        <w:t xml:space="preserve"> </w:t>
      </w:r>
      <w:r w:rsidR="00FE40B3" w:rsidRPr="009706CC">
        <w:rPr>
          <w:b/>
        </w:rPr>
        <w:t>autora Jure Čavlovića i Maria Božića</w:t>
      </w:r>
    </w:p>
    <w:p w:rsidR="00FE40B3" w:rsidRDefault="00FE40B3" w:rsidP="00EC7F86">
      <w:pPr>
        <w:spacing w:before="120"/>
        <w:jc w:val="both"/>
      </w:pPr>
      <w:r w:rsidRPr="00823A12">
        <w:rPr>
          <w:b/>
        </w:rPr>
        <w:t>Način plaćanja</w:t>
      </w:r>
      <w:r>
        <w:t xml:space="preserve"> (cijenu uvećati za poštarinu </w:t>
      </w:r>
      <w:r w:rsidR="00653824">
        <w:t xml:space="preserve">od </w:t>
      </w:r>
      <w:r w:rsidR="004D7C99">
        <w:t>1,40 €</w:t>
      </w:r>
      <w:r w:rsidR="00653824">
        <w:t xml:space="preserve"> </w:t>
      </w:r>
      <w:r>
        <w:t>a</w:t>
      </w:r>
      <w:r w:rsidR="00D27657">
        <w:t>ko knjigu želite primiti poštom</w:t>
      </w:r>
      <w:r>
        <w:t>)</w:t>
      </w:r>
    </w:p>
    <w:p w:rsidR="00FE40B3" w:rsidRDefault="00D27657" w:rsidP="006D480F">
      <w:pPr>
        <w:numPr>
          <w:ilvl w:val="0"/>
          <w:numId w:val="1"/>
        </w:numPr>
        <w:tabs>
          <w:tab w:val="clear" w:pos="720"/>
          <w:tab w:val="num" w:pos="567"/>
        </w:tabs>
        <w:jc w:val="both"/>
        <w:rPr>
          <w:b/>
        </w:rPr>
      </w:pPr>
      <w:r>
        <w:t xml:space="preserve">općom uplatnicom na žiro - račun broj: </w:t>
      </w:r>
      <w:r w:rsidR="00BE15E2">
        <w:t>IBAN: HR092360000110</w:t>
      </w:r>
      <w:r>
        <w:t>1340148, poziv na broj</w:t>
      </w:r>
      <w:r w:rsidR="007B0171">
        <w:t xml:space="preserve"> </w:t>
      </w:r>
      <w:r>
        <w:t xml:space="preserve"> </w:t>
      </w:r>
      <w:r w:rsidRPr="00D27657">
        <w:rPr>
          <w:b/>
        </w:rPr>
        <w:t>2 02 19</w:t>
      </w:r>
    </w:p>
    <w:p w:rsidR="00D27657" w:rsidRDefault="00D27657" w:rsidP="006D480F">
      <w:pPr>
        <w:tabs>
          <w:tab w:val="num" w:pos="567"/>
        </w:tabs>
        <w:ind w:left="360"/>
        <w:jc w:val="both"/>
      </w:pPr>
      <w:r>
        <w:rPr>
          <w:b/>
        </w:rPr>
        <w:tab/>
      </w:r>
      <w:r w:rsidRPr="00D27657">
        <w:t xml:space="preserve">devizni </w:t>
      </w:r>
      <w:r>
        <w:t>račun: SWIFT ZABA HR2X2500 – 03281485</w:t>
      </w:r>
    </w:p>
    <w:p w:rsidR="00D27657" w:rsidRDefault="00D27657" w:rsidP="006D480F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>
        <w:t>predračunom</w:t>
      </w:r>
    </w:p>
    <w:p w:rsidR="00D27657" w:rsidRDefault="00D27657" w:rsidP="00EC7F86">
      <w:pPr>
        <w:spacing w:before="120"/>
        <w:jc w:val="both"/>
      </w:pPr>
      <w:r w:rsidRPr="00823A12">
        <w:rPr>
          <w:b/>
        </w:rPr>
        <w:t>Isporuka knjige po primitku uplate</w:t>
      </w:r>
      <w:r>
        <w:t>:</w:t>
      </w:r>
    </w:p>
    <w:p w:rsidR="00D27657" w:rsidRDefault="00D27657" w:rsidP="006D480F">
      <w:pPr>
        <w:numPr>
          <w:ilvl w:val="0"/>
          <w:numId w:val="1"/>
        </w:numPr>
        <w:tabs>
          <w:tab w:val="clear" w:pos="720"/>
          <w:tab w:val="num" w:pos="567"/>
        </w:tabs>
        <w:ind w:hanging="295"/>
        <w:jc w:val="both"/>
      </w:pPr>
      <w:r>
        <w:t>poštom</w:t>
      </w:r>
    </w:p>
    <w:p w:rsidR="00D27657" w:rsidRDefault="00D27657" w:rsidP="006D480F">
      <w:pPr>
        <w:numPr>
          <w:ilvl w:val="0"/>
          <w:numId w:val="1"/>
        </w:numPr>
        <w:tabs>
          <w:tab w:val="clear" w:pos="720"/>
          <w:tab w:val="num" w:pos="567"/>
        </w:tabs>
        <w:ind w:left="567" w:hanging="141"/>
        <w:jc w:val="both"/>
      </w:pPr>
      <w:r>
        <w:t xml:space="preserve">osobno na </w:t>
      </w:r>
      <w:r w:rsidR="00F83844">
        <w:t>F</w:t>
      </w:r>
      <w:r>
        <w:t xml:space="preserve">akultetu </w:t>
      </w:r>
      <w:r w:rsidR="00F83844">
        <w:t xml:space="preserve">šumarstva i DT </w:t>
      </w:r>
      <w:r>
        <w:t>Sveučilišta u Zagrebu na Zavodu za izmjeru i uređivanje šuma (+ 385 1 2352 486 gđa. Horvat)</w:t>
      </w:r>
    </w:p>
    <w:p w:rsidR="009706CC" w:rsidRDefault="009706CC" w:rsidP="00D27657">
      <w:pPr>
        <w:jc w:val="both"/>
      </w:pPr>
    </w:p>
    <w:p w:rsidR="00D27657" w:rsidRPr="009706CC" w:rsidRDefault="00D27657" w:rsidP="00D27657">
      <w:pPr>
        <w:jc w:val="both"/>
      </w:pPr>
      <w:r w:rsidRPr="009706CC">
        <w:rPr>
          <w:b/>
        </w:rPr>
        <w:t>PODACI O NARUČITELJU</w:t>
      </w:r>
      <w:r w:rsidRPr="009706CC">
        <w:t xml:space="preserve"> (molimo popunite tiskanim slovima)</w:t>
      </w:r>
    </w:p>
    <w:p w:rsidR="00D27657" w:rsidRPr="007B0171" w:rsidRDefault="00D27657" w:rsidP="00D27657">
      <w:pPr>
        <w:jc w:val="both"/>
        <w:rPr>
          <w:sz w:val="16"/>
          <w:szCs w:val="16"/>
        </w:rPr>
      </w:pPr>
    </w:p>
    <w:p w:rsidR="00D27657" w:rsidRDefault="00D27657" w:rsidP="00D27657">
      <w:pPr>
        <w:jc w:val="both"/>
      </w:pPr>
      <w:r>
        <w:t>Ime i prezime/tvrtka: ______________________________________________________</w:t>
      </w:r>
      <w:r w:rsidR="00EC7F86">
        <w:t>________</w:t>
      </w:r>
    </w:p>
    <w:p w:rsidR="00D27657" w:rsidRDefault="00D27657" w:rsidP="00D27657">
      <w:pPr>
        <w:jc w:val="both"/>
      </w:pPr>
    </w:p>
    <w:p w:rsidR="00D27657" w:rsidRDefault="00D27657" w:rsidP="00D27657">
      <w:pPr>
        <w:jc w:val="both"/>
      </w:pPr>
      <w:r>
        <w:t xml:space="preserve">Ulica, broj, </w:t>
      </w:r>
      <w:proofErr w:type="spellStart"/>
      <w:r>
        <w:t>pošt</w:t>
      </w:r>
      <w:proofErr w:type="spellEnd"/>
      <w:r>
        <w:t>. broj, grad/mjesto: ___________________________________________</w:t>
      </w:r>
      <w:r w:rsidR="00EC7F86">
        <w:t>________</w:t>
      </w:r>
    </w:p>
    <w:p w:rsidR="00D27657" w:rsidRDefault="00D27657" w:rsidP="00D27657">
      <w:pPr>
        <w:jc w:val="both"/>
      </w:pPr>
    </w:p>
    <w:p w:rsidR="00823A12" w:rsidRDefault="00E83B5E" w:rsidP="00D27657">
      <w:pPr>
        <w:jc w:val="both"/>
      </w:pPr>
      <w:r>
        <w:t xml:space="preserve">Tel.: _____________________ </w:t>
      </w:r>
      <w:r w:rsidR="00D27657">
        <w:t>Fax.:</w:t>
      </w:r>
      <w:r w:rsidR="00EC7F86">
        <w:t xml:space="preserve"> </w:t>
      </w:r>
      <w:r>
        <w:t xml:space="preserve">_____________________  </w:t>
      </w:r>
      <w:r w:rsidR="00EC7F86">
        <w:t>e-mail: _____________________</w:t>
      </w:r>
    </w:p>
    <w:p w:rsidR="00823A12" w:rsidRDefault="00823A12" w:rsidP="00D27657">
      <w:pPr>
        <w:jc w:val="both"/>
      </w:pPr>
    </w:p>
    <w:p w:rsidR="00E83B5E" w:rsidRPr="00E83B5E" w:rsidRDefault="00E83B5E" w:rsidP="00D27657">
      <w:pPr>
        <w:jc w:val="both"/>
        <w:rPr>
          <w:sz w:val="16"/>
          <w:szCs w:val="16"/>
        </w:rPr>
      </w:pPr>
    </w:p>
    <w:p w:rsidR="00823A12" w:rsidRDefault="00823A12" w:rsidP="00D276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naručitelja:</w:t>
      </w:r>
      <w:r w:rsidR="00EC7F86">
        <w:t xml:space="preserve"> </w:t>
      </w:r>
      <w:r>
        <w:t>_______________</w:t>
      </w:r>
      <w:r w:rsidR="00EC7F86">
        <w:t>_______</w:t>
      </w:r>
    </w:p>
    <w:p w:rsidR="00823A12" w:rsidRDefault="00823A12" w:rsidP="00D27657">
      <w:pPr>
        <w:jc w:val="both"/>
      </w:pPr>
    </w:p>
    <w:p w:rsidR="00EC7F86" w:rsidRDefault="00EC7F86" w:rsidP="00D27657">
      <w:pPr>
        <w:jc w:val="both"/>
      </w:pPr>
    </w:p>
    <w:p w:rsidR="00823A12" w:rsidRDefault="00823A12" w:rsidP="00823A12">
      <w:pPr>
        <w:jc w:val="center"/>
      </w:pPr>
      <w:r>
        <w:t>Uplatnicu i ispunjenu narudžbenicu pošaljite poštom, faxom ili e-mailom na adresu:</w:t>
      </w:r>
    </w:p>
    <w:p w:rsidR="00823A12" w:rsidRDefault="00F83844" w:rsidP="00823A12">
      <w:pPr>
        <w:jc w:val="center"/>
      </w:pPr>
      <w:r>
        <w:t>F</w:t>
      </w:r>
      <w:r w:rsidR="00823A12">
        <w:t>akulte</w:t>
      </w:r>
      <w:r w:rsidR="00750924">
        <w:t>t</w:t>
      </w:r>
      <w:r w:rsidR="00823A12">
        <w:t xml:space="preserve"> </w:t>
      </w:r>
      <w:r>
        <w:t>šumarstva</w:t>
      </w:r>
      <w:bookmarkStart w:id="0" w:name="_GoBack"/>
      <w:bookmarkEnd w:id="0"/>
      <w:r>
        <w:t xml:space="preserve"> i DT </w:t>
      </w:r>
      <w:r w:rsidR="00823A12">
        <w:t>Sveučilišta u Zagrebu</w:t>
      </w:r>
    </w:p>
    <w:p w:rsidR="00823A12" w:rsidRDefault="00823A12" w:rsidP="00823A12">
      <w:pPr>
        <w:jc w:val="center"/>
      </w:pPr>
      <w:r>
        <w:t>Zavod za izmjeru i uređivanje šuma</w:t>
      </w:r>
    </w:p>
    <w:p w:rsidR="00823A12" w:rsidRDefault="00823A12" w:rsidP="00823A12">
      <w:pPr>
        <w:jc w:val="center"/>
      </w:pPr>
      <w:proofErr w:type="spellStart"/>
      <w:r>
        <w:t>Svetošimunska</w:t>
      </w:r>
      <w:proofErr w:type="spellEnd"/>
      <w:r>
        <w:t xml:space="preserve"> 2</w:t>
      </w:r>
      <w:r w:rsidR="00F83844">
        <w:t>3</w:t>
      </w:r>
      <w:r>
        <w:t>, p.p. 422, 10 000 Zagreb</w:t>
      </w:r>
    </w:p>
    <w:p w:rsidR="00823A12" w:rsidRDefault="00823A12" w:rsidP="00823A12">
      <w:pPr>
        <w:jc w:val="center"/>
      </w:pPr>
      <w:r>
        <w:t>Tel.: 385 1 235 2486; Fax.: 385 1 235 2514</w:t>
      </w:r>
    </w:p>
    <w:p w:rsidR="00823A12" w:rsidRPr="00D27657" w:rsidRDefault="00823A12" w:rsidP="00823A12">
      <w:pPr>
        <w:jc w:val="center"/>
      </w:pPr>
      <w:r>
        <w:t xml:space="preserve">e-mail: </w:t>
      </w:r>
      <w:hyperlink r:id="rId6" w:history="1">
        <w:r w:rsidRPr="009951A0">
          <w:rPr>
            <w:rStyle w:val="Hiperveza"/>
          </w:rPr>
          <w:t>cavlovic@sumfak.hr</w:t>
        </w:r>
      </w:hyperlink>
      <w:r>
        <w:t xml:space="preserve">; </w:t>
      </w:r>
      <w:hyperlink r:id="rId7" w:history="1">
        <w:r w:rsidRPr="009951A0">
          <w:rPr>
            <w:rStyle w:val="Hiperveza"/>
          </w:rPr>
          <w:t>bozic@sumfak.hr</w:t>
        </w:r>
      </w:hyperlink>
      <w:r>
        <w:t xml:space="preserve">; </w:t>
      </w:r>
      <w:hyperlink r:id="rId8" w:history="1">
        <w:r w:rsidRPr="009951A0">
          <w:rPr>
            <w:rStyle w:val="Hiperveza"/>
          </w:rPr>
          <w:t>ghorvat@sumfak.hr</w:t>
        </w:r>
      </w:hyperlink>
      <w:r>
        <w:t xml:space="preserve"> </w:t>
      </w:r>
    </w:p>
    <w:sectPr w:rsidR="00823A12" w:rsidRPr="00D27657" w:rsidSect="007B017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794"/>
    <w:multiLevelType w:val="hybridMultilevel"/>
    <w:tmpl w:val="7C2E7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CA"/>
    <w:rsid w:val="00111F1D"/>
    <w:rsid w:val="001B5AE7"/>
    <w:rsid w:val="00387FB1"/>
    <w:rsid w:val="003E78E8"/>
    <w:rsid w:val="004175B5"/>
    <w:rsid w:val="004D7C99"/>
    <w:rsid w:val="005B6A7E"/>
    <w:rsid w:val="006032A9"/>
    <w:rsid w:val="00653824"/>
    <w:rsid w:val="006D480F"/>
    <w:rsid w:val="00750924"/>
    <w:rsid w:val="007B0171"/>
    <w:rsid w:val="00823A12"/>
    <w:rsid w:val="008E0E39"/>
    <w:rsid w:val="009706CC"/>
    <w:rsid w:val="00BE15E2"/>
    <w:rsid w:val="00CD16CA"/>
    <w:rsid w:val="00D122A2"/>
    <w:rsid w:val="00D27657"/>
    <w:rsid w:val="00E83B5E"/>
    <w:rsid w:val="00EC7F86"/>
    <w:rsid w:val="00F83844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184C7"/>
  <w15:chartTrackingRefBased/>
  <w15:docId w15:val="{61239DCA-E2F3-4032-9466-486EE04F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23A12"/>
    <w:rPr>
      <w:color w:val="0000FF"/>
      <w:u w:val="single"/>
    </w:rPr>
  </w:style>
  <w:style w:type="table" w:styleId="Reetkatablice">
    <w:name w:val="Table Grid"/>
    <w:basedOn w:val="Obinatablica"/>
    <w:rsid w:val="008E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rvat@sumfa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zic@sumf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vlovic@sumfak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1819</CharactersWithSpaces>
  <SharedDoc>false</SharedDoc>
  <HLinks>
    <vt:vector size="18" baseType="variant">
      <vt:variant>
        <vt:i4>4915297</vt:i4>
      </vt:variant>
      <vt:variant>
        <vt:i4>6</vt:i4>
      </vt:variant>
      <vt:variant>
        <vt:i4>0</vt:i4>
      </vt:variant>
      <vt:variant>
        <vt:i4>5</vt:i4>
      </vt:variant>
      <vt:variant>
        <vt:lpwstr>mailto:ghorvat@sumfak.hr</vt:lpwstr>
      </vt:variant>
      <vt:variant>
        <vt:lpwstr/>
      </vt:variant>
      <vt:variant>
        <vt:i4>3801116</vt:i4>
      </vt:variant>
      <vt:variant>
        <vt:i4>3</vt:i4>
      </vt:variant>
      <vt:variant>
        <vt:i4>0</vt:i4>
      </vt:variant>
      <vt:variant>
        <vt:i4>5</vt:i4>
      </vt:variant>
      <vt:variant>
        <vt:lpwstr>mailto:bozic@sumfak.hr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mailto:cavlovic@sumfak.hr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Korisnik</cp:lastModifiedBy>
  <cp:revision>5</cp:revision>
  <cp:lastPrinted>2022-05-13T07:38:00Z</cp:lastPrinted>
  <dcterms:created xsi:type="dcterms:W3CDTF">2023-01-10T08:07:00Z</dcterms:created>
  <dcterms:modified xsi:type="dcterms:W3CDTF">2023-01-10T08:58:00Z</dcterms:modified>
</cp:coreProperties>
</file>