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59" w:rsidRPr="00A55859" w:rsidRDefault="00A55859" w:rsidP="00590A30">
      <w:pPr>
        <w:pStyle w:val="Zaglavlje"/>
        <w:spacing w:line="360" w:lineRule="auto"/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5791"/>
      </w:tblGrid>
      <w:tr w:rsidR="00590A30" w:rsidTr="000567A6">
        <w:trPr>
          <w:trHeight w:val="56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590A30" w:rsidRPr="000567A6" w:rsidRDefault="00590A30" w:rsidP="000567A6">
            <w:pPr>
              <w:pStyle w:val="Zaglavlje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 w:rsidRPr="000567A6">
              <w:rPr>
                <w:b/>
                <w:caps/>
              </w:rPr>
              <w:t>Podaci o podnositelju zahtjeva</w:t>
            </w:r>
          </w:p>
        </w:tc>
      </w:tr>
      <w:tr w:rsidR="00590A30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90A30" w:rsidRDefault="00590A30" w:rsidP="00590A30">
            <w:pPr>
              <w:pStyle w:val="Zaglavlje"/>
            </w:pPr>
            <w:r>
              <w:t>Ime  i  prezime / naziv (za tvrtke):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90A30" w:rsidRPr="000567A6" w:rsidRDefault="00DB56DC" w:rsidP="00BB53D5">
            <w:pPr>
              <w:pStyle w:val="Zaglavlje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  <w:tr w:rsidR="00590A30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90A30" w:rsidRDefault="00590A30" w:rsidP="00590A30">
            <w:pPr>
              <w:pStyle w:val="Zaglavlje"/>
            </w:pPr>
            <w:r>
              <w:t>Adresa</w:t>
            </w:r>
            <w:r w:rsidRPr="00A55859">
              <w:t xml:space="preserve"> / </w:t>
            </w:r>
            <w:r>
              <w:t>sjedište</w:t>
            </w:r>
            <w:r w:rsidRPr="00A55859">
              <w:t xml:space="preserve"> (za tvrtke):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90A30" w:rsidRPr="000567A6" w:rsidRDefault="00590A30" w:rsidP="00590A30">
            <w:pPr>
              <w:pStyle w:val="Zaglavlje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  <w:tr w:rsidR="00117DEC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117DEC" w:rsidRDefault="00117DEC" w:rsidP="00590A30">
            <w:pPr>
              <w:pStyle w:val="Zaglavlje"/>
            </w:pPr>
            <w:r>
              <w:t>Telefon: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117DEC" w:rsidRPr="000567A6" w:rsidRDefault="00117DEC" w:rsidP="00590A30">
            <w:pPr>
              <w:pStyle w:val="Zaglavlje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  <w:tr w:rsidR="00590A30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90A30" w:rsidRDefault="00117DEC" w:rsidP="00590A30">
            <w:pPr>
              <w:pStyle w:val="Zaglavlje"/>
            </w:pPr>
            <w:r>
              <w:t>E-pošta: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90A30" w:rsidRPr="000567A6" w:rsidRDefault="00590A30" w:rsidP="00590A30">
            <w:pPr>
              <w:pStyle w:val="Zaglavlje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</w:tbl>
    <w:p w:rsidR="00590A30" w:rsidRDefault="00590A30" w:rsidP="00E2342A">
      <w:pPr>
        <w:pStyle w:val="Zaglavlj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590A30" w:rsidTr="000567A6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590A30" w:rsidRPr="000567A6" w:rsidRDefault="00590A30" w:rsidP="000567A6">
            <w:pPr>
              <w:pStyle w:val="Zaglavlje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 w:rsidRPr="000567A6">
              <w:rPr>
                <w:b/>
                <w:caps/>
              </w:rPr>
              <w:t>Podaci o informaciji koja se traži</w:t>
            </w:r>
          </w:p>
        </w:tc>
      </w:tr>
      <w:tr w:rsidR="00E2342A" w:rsidTr="000567A6">
        <w:trPr>
          <w:trHeight w:val="1721"/>
        </w:trPr>
        <w:tc>
          <w:tcPr>
            <w:tcW w:w="9288" w:type="dxa"/>
            <w:shd w:val="clear" w:color="auto" w:fill="auto"/>
            <w:vAlign w:val="center"/>
          </w:tcPr>
          <w:p w:rsidR="00E2342A" w:rsidRPr="000567A6" w:rsidRDefault="00E2342A" w:rsidP="00E2342A">
            <w:pPr>
              <w:pStyle w:val="Zaglavlje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</w:tbl>
    <w:p w:rsidR="00A55859" w:rsidRDefault="00A55859">
      <w:pPr>
        <w:pStyle w:val="Zaglavlj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E2342A" w:rsidTr="000567A6">
        <w:trPr>
          <w:trHeight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2342A" w:rsidRPr="000567A6" w:rsidRDefault="00E2342A" w:rsidP="000567A6">
            <w:pPr>
              <w:pStyle w:val="Zaglavlje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 w:rsidRPr="000567A6">
              <w:rPr>
                <w:b/>
                <w:caps/>
              </w:rPr>
              <w:t>način pristupanja informaciji (OZNAČITI)</w:t>
            </w:r>
          </w:p>
        </w:tc>
      </w:tr>
      <w:tr w:rsidR="00E2342A" w:rsidTr="000567A6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E2342A" w:rsidRDefault="00E2342A" w:rsidP="000567A6">
            <w:pPr>
              <w:pStyle w:val="Zaglavlj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37161F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471" w:type="dxa"/>
            <w:shd w:val="clear" w:color="auto" w:fill="auto"/>
            <w:vAlign w:val="center"/>
          </w:tcPr>
          <w:p w:rsidR="00E2342A" w:rsidRPr="000567A6" w:rsidRDefault="00E2342A" w:rsidP="00E2342A">
            <w:pPr>
              <w:pStyle w:val="Zaglavlje"/>
              <w:rPr>
                <w:bCs/>
              </w:rPr>
            </w:pPr>
            <w:r w:rsidRPr="000567A6">
              <w:rPr>
                <w:bCs/>
              </w:rPr>
              <w:t>neposredan pristup informaciji</w:t>
            </w:r>
          </w:p>
        </w:tc>
      </w:tr>
      <w:tr w:rsidR="00E2342A" w:rsidTr="000567A6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E2342A" w:rsidRDefault="00E2342A" w:rsidP="000567A6">
            <w:pPr>
              <w:pStyle w:val="Zaglavlje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7161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71" w:type="dxa"/>
            <w:shd w:val="clear" w:color="auto" w:fill="auto"/>
            <w:vAlign w:val="center"/>
          </w:tcPr>
          <w:p w:rsidR="00E2342A" w:rsidRPr="00E2342A" w:rsidRDefault="00E2342A" w:rsidP="00E2342A">
            <w:pPr>
              <w:pStyle w:val="Zaglavlje"/>
            </w:pPr>
            <w:r w:rsidRPr="000567A6">
              <w:rPr>
                <w:bCs/>
              </w:rPr>
              <w:t>pristup informaciji pisanim putem</w:t>
            </w:r>
          </w:p>
        </w:tc>
      </w:tr>
      <w:bookmarkStart w:id="2" w:name="_GoBack"/>
      <w:tr w:rsidR="00E2342A" w:rsidTr="000567A6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E2342A" w:rsidRDefault="00E2342A" w:rsidP="000567A6">
            <w:pPr>
              <w:pStyle w:val="Zaglavlj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161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71" w:type="dxa"/>
            <w:shd w:val="clear" w:color="auto" w:fill="auto"/>
            <w:vAlign w:val="center"/>
          </w:tcPr>
          <w:p w:rsidR="00E2342A" w:rsidRPr="000567A6" w:rsidRDefault="00E2342A" w:rsidP="00E2342A">
            <w:pPr>
              <w:pStyle w:val="Zaglavlje"/>
              <w:rPr>
                <w:bCs/>
              </w:rPr>
            </w:pPr>
            <w:r w:rsidRPr="000567A6">
              <w:rPr>
                <w:bCs/>
              </w:rPr>
              <w:t>uvid u dokumente i izrada preslika dokumenata koji sadrže traženu informaciju</w:t>
            </w:r>
          </w:p>
        </w:tc>
      </w:tr>
      <w:tr w:rsidR="00E2342A" w:rsidTr="000567A6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E2342A" w:rsidRDefault="00E2342A" w:rsidP="000567A6">
            <w:pPr>
              <w:pStyle w:val="Zaglavlje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161F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E2342A" w:rsidRPr="000567A6" w:rsidRDefault="00E2342A" w:rsidP="00E2342A">
            <w:pPr>
              <w:pStyle w:val="Zaglavlje"/>
              <w:rPr>
                <w:bCs/>
              </w:rPr>
            </w:pPr>
            <w:r w:rsidRPr="000567A6">
              <w:rPr>
                <w:bCs/>
              </w:rPr>
              <w:t>dostavljanje preslika dokumenata koji sadrži traženu informaciju</w:t>
            </w:r>
          </w:p>
        </w:tc>
      </w:tr>
      <w:tr w:rsidR="00E2342A" w:rsidTr="000567A6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E2342A" w:rsidRDefault="00E2342A" w:rsidP="000567A6">
            <w:pPr>
              <w:pStyle w:val="Zaglavlj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7161F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E2342A" w:rsidRPr="00E2342A" w:rsidRDefault="00E2342A" w:rsidP="00E2342A">
            <w:pPr>
              <w:pStyle w:val="Zaglavlje"/>
            </w:pPr>
            <w:r w:rsidRPr="000567A6">
              <w:rPr>
                <w:bCs/>
              </w:rPr>
              <w:t xml:space="preserve">na drugi prikladan način (elektronskim putem ili drugo) </w:t>
            </w:r>
            <w:r w:rsidRPr="000567A6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567A6">
              <w:rPr>
                <w:bCs/>
              </w:rPr>
              <w:instrText xml:space="preserve"> FORMTEXT </w:instrText>
            </w:r>
            <w:r w:rsidRPr="000567A6">
              <w:rPr>
                <w:bCs/>
              </w:rPr>
            </w:r>
            <w:r w:rsidRPr="000567A6">
              <w:rPr>
                <w:bCs/>
              </w:rPr>
              <w:fldChar w:fldCharType="separate"/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</w:rPr>
              <w:fldChar w:fldCharType="end"/>
            </w:r>
            <w:bookmarkEnd w:id="3"/>
          </w:p>
        </w:tc>
      </w:tr>
    </w:tbl>
    <w:p w:rsidR="00E2342A" w:rsidRDefault="00E2342A" w:rsidP="00E2342A">
      <w:pPr>
        <w:pStyle w:val="Zaglavlje"/>
      </w:pPr>
    </w:p>
    <w:p w:rsidR="009613D8" w:rsidRDefault="009613D8" w:rsidP="00E2342A">
      <w:pPr>
        <w:pStyle w:val="Zaglavlje"/>
      </w:pPr>
    </w:p>
    <w:tbl>
      <w:tblPr>
        <w:tblW w:w="928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2006"/>
        <w:gridCol w:w="3640"/>
      </w:tblGrid>
      <w:tr w:rsidR="000567A6" w:rsidTr="000567A6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9613D8" w:rsidRPr="000567A6" w:rsidRDefault="009613D8" w:rsidP="00E1296D">
            <w:pPr>
              <w:pStyle w:val="Zaglavlje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auto"/>
          </w:tcPr>
          <w:p w:rsidR="009613D8" w:rsidRDefault="009613D8" w:rsidP="00E1296D">
            <w:pPr>
              <w:pStyle w:val="Zaglavlj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613D8" w:rsidRDefault="009613D8" w:rsidP="00E1296D">
            <w:pPr>
              <w:pStyle w:val="Zaglavlje"/>
            </w:pPr>
          </w:p>
        </w:tc>
      </w:tr>
      <w:tr w:rsidR="000567A6" w:rsidTr="000567A6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613D8" w:rsidRPr="000567A6" w:rsidRDefault="009613D8" w:rsidP="000567A6">
            <w:pPr>
              <w:pStyle w:val="Zaglavlje"/>
              <w:jc w:val="center"/>
              <w:rPr>
                <w:sz w:val="20"/>
              </w:rPr>
            </w:pPr>
            <w:r w:rsidRPr="000567A6">
              <w:rPr>
                <w:sz w:val="20"/>
              </w:rPr>
              <w:t>(mjesto i datum)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</w:tcPr>
          <w:p w:rsidR="009613D8" w:rsidRPr="000567A6" w:rsidRDefault="009613D8" w:rsidP="000567A6">
            <w:pPr>
              <w:pStyle w:val="Zaglavlje"/>
              <w:jc w:val="center"/>
              <w:rPr>
                <w:sz w:val="20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613D8" w:rsidRPr="000567A6" w:rsidRDefault="009613D8" w:rsidP="000567A6">
            <w:pPr>
              <w:pStyle w:val="Zaglavlje"/>
              <w:jc w:val="center"/>
              <w:rPr>
                <w:sz w:val="20"/>
              </w:rPr>
            </w:pPr>
            <w:r w:rsidRPr="000567A6">
              <w:rPr>
                <w:sz w:val="20"/>
              </w:rPr>
              <w:t>(vlastoručni potpis podnositelja zahtjeva)</w:t>
            </w:r>
          </w:p>
        </w:tc>
      </w:tr>
    </w:tbl>
    <w:p w:rsidR="00E2342A" w:rsidRDefault="00E2342A" w:rsidP="00E2342A">
      <w:pPr>
        <w:pStyle w:val="Zaglavlje"/>
      </w:pPr>
    </w:p>
    <w:p w:rsidR="00590A30" w:rsidRPr="00117DEC" w:rsidRDefault="00E2342A" w:rsidP="00E2342A">
      <w:pPr>
        <w:pStyle w:val="Zaglavlje"/>
        <w:tabs>
          <w:tab w:val="clear" w:pos="4536"/>
          <w:tab w:val="clear" w:pos="9072"/>
        </w:tabs>
        <w:rPr>
          <w:sz w:val="20"/>
        </w:rPr>
      </w:pPr>
      <w:r w:rsidRPr="00117DEC">
        <w:rPr>
          <w:sz w:val="20"/>
        </w:rPr>
        <w:t xml:space="preserve">Napomena: </w:t>
      </w:r>
      <w:r w:rsidR="002362E4" w:rsidRPr="00117DEC">
        <w:rPr>
          <w:sz w:val="20"/>
        </w:rPr>
        <w:t>Šumarski fakultet</w:t>
      </w:r>
      <w:r w:rsidRPr="00117DEC">
        <w:rPr>
          <w:sz w:val="20"/>
        </w:rPr>
        <w:t xml:space="preserve"> ima pravo na naknadu stvarnih materijalnih troškova od podnositelja zahtjeva u svezi s pružanjem i dostavom tražene informacije.</w:t>
      </w:r>
    </w:p>
    <w:p w:rsidR="00E2342A" w:rsidRPr="00117DEC" w:rsidRDefault="00E2342A">
      <w:pPr>
        <w:pStyle w:val="Zaglavlje"/>
        <w:tabs>
          <w:tab w:val="clear" w:pos="4536"/>
          <w:tab w:val="clear" w:pos="9072"/>
        </w:tabs>
        <w:rPr>
          <w:sz w:val="20"/>
        </w:rPr>
      </w:pPr>
    </w:p>
    <w:p w:rsidR="00590A30" w:rsidRPr="00117DEC" w:rsidRDefault="00590A30">
      <w:pPr>
        <w:pStyle w:val="Zaglavlje"/>
        <w:tabs>
          <w:tab w:val="clear" w:pos="4536"/>
          <w:tab w:val="clear" w:pos="9072"/>
        </w:tabs>
        <w:rPr>
          <w:sz w:val="20"/>
        </w:rPr>
      </w:pPr>
      <w:r w:rsidRPr="00117DEC">
        <w:rPr>
          <w:sz w:val="20"/>
        </w:rPr>
        <w:t>Nepotpuni zahtjevi se ne mogu uputiti u postupak!</w:t>
      </w:r>
    </w:p>
    <w:sectPr w:rsidR="00590A30" w:rsidRPr="00117DEC" w:rsidSect="00875D55">
      <w:headerReference w:type="default" r:id="rId6"/>
      <w:pgSz w:w="11906" w:h="16838"/>
      <w:pgMar w:top="1417" w:right="1417" w:bottom="1560" w:left="1417" w:header="426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1F" w:rsidRDefault="0037161F">
      <w:r>
        <w:separator/>
      </w:r>
    </w:p>
  </w:endnote>
  <w:endnote w:type="continuationSeparator" w:id="0">
    <w:p w:rsidR="0037161F" w:rsidRDefault="003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1F" w:rsidRDefault="0037161F">
      <w:r>
        <w:separator/>
      </w:r>
    </w:p>
  </w:footnote>
  <w:footnote w:type="continuationSeparator" w:id="0">
    <w:p w:rsidR="0037161F" w:rsidRDefault="0037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76"/>
      <w:gridCol w:w="4820"/>
      <w:gridCol w:w="2126"/>
    </w:tblGrid>
    <w:tr w:rsidR="00E2342A" w:rsidRPr="007F1BCF" w:rsidTr="00216D3E">
      <w:trPr>
        <w:trHeight w:val="280"/>
      </w:trPr>
      <w:tc>
        <w:tcPr>
          <w:tcW w:w="2376" w:type="dxa"/>
          <w:vMerge w:val="restart"/>
          <w:tcBorders>
            <w:bottom w:val="single" w:sz="4" w:space="0" w:color="auto"/>
          </w:tcBorders>
        </w:tcPr>
        <w:p w:rsidR="00E2342A" w:rsidRPr="007F1BCF" w:rsidRDefault="00E2342A" w:rsidP="00E361FE">
          <w:pPr>
            <w:jc w:val="center"/>
            <w:rPr>
              <w:rFonts w:cs="Arial"/>
            </w:rPr>
          </w:pPr>
          <w:r>
            <w:object w:dxaOrig="187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pt;height:69pt" o:ole="">
                <v:imagedata r:id="rId1" o:title=""/>
              </v:shape>
              <o:OLEObject Type="Embed" ProgID="PBrush" ShapeID="_x0000_i1025" DrawAspect="Content" ObjectID="_1518933723" r:id="rId2"/>
            </w:object>
          </w:r>
        </w:p>
      </w:tc>
      <w:tc>
        <w:tcPr>
          <w:tcW w:w="4820" w:type="dxa"/>
          <w:vMerge w:val="restart"/>
          <w:tcBorders>
            <w:bottom w:val="single" w:sz="4" w:space="0" w:color="auto"/>
          </w:tcBorders>
          <w:vAlign w:val="center"/>
        </w:tcPr>
        <w:p w:rsidR="00E2342A" w:rsidRPr="007F1BCF" w:rsidRDefault="00E2342A" w:rsidP="00801567">
          <w:pPr>
            <w:jc w:val="center"/>
            <w:rPr>
              <w:rFonts w:cs="Arial"/>
              <w:b/>
            </w:rPr>
          </w:pPr>
          <w:r w:rsidRPr="00E2342A">
            <w:rPr>
              <w:rFonts w:cs="Arial"/>
              <w:b/>
              <w:sz w:val="32"/>
              <w:lang w:val="pl-PL"/>
            </w:rPr>
            <w:t>ZAHTJEV ZA PRISTUP INFORMACIJAMA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</w:tcPr>
        <w:p w:rsidR="00E2342A" w:rsidRPr="00334AB3" w:rsidRDefault="00E2342A" w:rsidP="00334AB3">
          <w:pPr>
            <w:rPr>
              <w:rFonts w:cs="Arial"/>
              <w:b/>
            </w:rPr>
          </w:pPr>
          <w:r w:rsidRPr="00334AB3">
            <w:rPr>
              <w:rFonts w:cs="Arial"/>
              <w:b/>
            </w:rPr>
            <w:t xml:space="preserve">OB ŠF </w:t>
          </w:r>
          <w:r w:rsidR="00334AB3" w:rsidRPr="00334AB3">
            <w:rPr>
              <w:rFonts w:cs="Arial"/>
              <w:b/>
            </w:rPr>
            <w:t>PI 02</w:t>
          </w:r>
        </w:p>
      </w:tc>
    </w:tr>
    <w:tr w:rsidR="00E2342A" w:rsidRPr="007F1BCF" w:rsidTr="00216D3E">
      <w:tc>
        <w:tcPr>
          <w:tcW w:w="2376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4820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2126" w:type="dxa"/>
        </w:tcPr>
        <w:p w:rsidR="00E2342A" w:rsidRPr="007F1BCF" w:rsidRDefault="00E2342A" w:rsidP="00E361FE">
          <w:pPr>
            <w:rPr>
              <w:rFonts w:cs="Arial"/>
            </w:rPr>
          </w:pPr>
          <w:r w:rsidRPr="007F1BCF">
            <w:rPr>
              <w:rFonts w:cs="Arial"/>
            </w:rPr>
            <w:t>Revizija: 1</w:t>
          </w:r>
        </w:p>
      </w:tc>
    </w:tr>
    <w:tr w:rsidR="00E2342A" w:rsidRPr="007F1BCF" w:rsidTr="00216D3E">
      <w:trPr>
        <w:trHeight w:val="305"/>
      </w:trPr>
      <w:tc>
        <w:tcPr>
          <w:tcW w:w="2376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4820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2126" w:type="dxa"/>
        </w:tcPr>
        <w:p w:rsidR="00E2342A" w:rsidRPr="007F1BCF" w:rsidRDefault="00E2342A" w:rsidP="00875D55">
          <w:pPr>
            <w:rPr>
              <w:rFonts w:cs="Arial"/>
            </w:rPr>
          </w:pPr>
          <w:r w:rsidRPr="007F1BCF">
            <w:rPr>
              <w:rFonts w:cs="Arial"/>
            </w:rPr>
            <w:t>Datum:</w:t>
          </w:r>
          <w:r>
            <w:rPr>
              <w:rFonts w:cs="Arial"/>
            </w:rPr>
            <w:t>5.3.201</w:t>
          </w:r>
          <w:r w:rsidR="00875D55">
            <w:rPr>
              <w:rFonts w:cs="Arial"/>
            </w:rPr>
            <w:t>6</w:t>
          </w:r>
          <w:r>
            <w:rPr>
              <w:rFonts w:cs="Arial"/>
            </w:rPr>
            <w:t>.</w:t>
          </w:r>
        </w:p>
      </w:tc>
    </w:tr>
  </w:tbl>
  <w:p w:rsidR="00E2342A" w:rsidRDefault="00E2342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E8oGu+eum8dOwNnqaDi3eX5HCWfnh8Y5XVH0IOc2/tBUiNbur2mVzahqkLA0IDZxA6CKWDREQ+EsI42eLyWzQ==" w:salt="Sp+Stf9rINAWB+Fvsa650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F52"/>
    <w:rsid w:val="00042F59"/>
    <w:rsid w:val="000451C6"/>
    <w:rsid w:val="000567A6"/>
    <w:rsid w:val="00061420"/>
    <w:rsid w:val="00087E8A"/>
    <w:rsid w:val="000B48B1"/>
    <w:rsid w:val="000E386C"/>
    <w:rsid w:val="000F18AB"/>
    <w:rsid w:val="001140B6"/>
    <w:rsid w:val="00117DEC"/>
    <w:rsid w:val="001556DD"/>
    <w:rsid w:val="001C4567"/>
    <w:rsid w:val="001C7159"/>
    <w:rsid w:val="001E0EF3"/>
    <w:rsid w:val="001E6390"/>
    <w:rsid w:val="00200ED8"/>
    <w:rsid w:val="00216D3E"/>
    <w:rsid w:val="002174EC"/>
    <w:rsid w:val="0023278D"/>
    <w:rsid w:val="002362E4"/>
    <w:rsid w:val="00255C83"/>
    <w:rsid w:val="00276571"/>
    <w:rsid w:val="00296B24"/>
    <w:rsid w:val="002D7E6F"/>
    <w:rsid w:val="002E776C"/>
    <w:rsid w:val="0032169D"/>
    <w:rsid w:val="00334AB3"/>
    <w:rsid w:val="00335FB3"/>
    <w:rsid w:val="00351455"/>
    <w:rsid w:val="003607BC"/>
    <w:rsid w:val="0037161F"/>
    <w:rsid w:val="00386F23"/>
    <w:rsid w:val="003943C0"/>
    <w:rsid w:val="003D0766"/>
    <w:rsid w:val="003E0BE7"/>
    <w:rsid w:val="00474F44"/>
    <w:rsid w:val="0049010E"/>
    <w:rsid w:val="00490F52"/>
    <w:rsid w:val="004C47B4"/>
    <w:rsid w:val="0051396D"/>
    <w:rsid w:val="00571180"/>
    <w:rsid w:val="00587829"/>
    <w:rsid w:val="00590A30"/>
    <w:rsid w:val="005F057B"/>
    <w:rsid w:val="006050AF"/>
    <w:rsid w:val="00623CA4"/>
    <w:rsid w:val="00624C6C"/>
    <w:rsid w:val="0068733F"/>
    <w:rsid w:val="006D0A08"/>
    <w:rsid w:val="006E4AAC"/>
    <w:rsid w:val="00704B83"/>
    <w:rsid w:val="007171DB"/>
    <w:rsid w:val="00772BF2"/>
    <w:rsid w:val="007B5F44"/>
    <w:rsid w:val="007D174A"/>
    <w:rsid w:val="00801567"/>
    <w:rsid w:val="008211FF"/>
    <w:rsid w:val="008260EF"/>
    <w:rsid w:val="00854B4A"/>
    <w:rsid w:val="00857858"/>
    <w:rsid w:val="00875D55"/>
    <w:rsid w:val="008B52DA"/>
    <w:rsid w:val="008C0DC6"/>
    <w:rsid w:val="008E449F"/>
    <w:rsid w:val="008E7FF1"/>
    <w:rsid w:val="00905728"/>
    <w:rsid w:val="00944F55"/>
    <w:rsid w:val="009538A2"/>
    <w:rsid w:val="009613D8"/>
    <w:rsid w:val="00A26D47"/>
    <w:rsid w:val="00A55859"/>
    <w:rsid w:val="00A964CC"/>
    <w:rsid w:val="00AB5C6A"/>
    <w:rsid w:val="00AD662F"/>
    <w:rsid w:val="00AF0161"/>
    <w:rsid w:val="00AF02FC"/>
    <w:rsid w:val="00B3640F"/>
    <w:rsid w:val="00B402E8"/>
    <w:rsid w:val="00B54739"/>
    <w:rsid w:val="00B648C3"/>
    <w:rsid w:val="00BB53D5"/>
    <w:rsid w:val="00C30EF6"/>
    <w:rsid w:val="00C45B0F"/>
    <w:rsid w:val="00C906B2"/>
    <w:rsid w:val="00D30C61"/>
    <w:rsid w:val="00D3269F"/>
    <w:rsid w:val="00DB56DC"/>
    <w:rsid w:val="00DE08BB"/>
    <w:rsid w:val="00DE6644"/>
    <w:rsid w:val="00DF6ADF"/>
    <w:rsid w:val="00E07659"/>
    <w:rsid w:val="00E07C50"/>
    <w:rsid w:val="00E23186"/>
    <w:rsid w:val="00E2342A"/>
    <w:rsid w:val="00E361FE"/>
    <w:rsid w:val="00EC4295"/>
    <w:rsid w:val="00EC7B21"/>
    <w:rsid w:val="00ED029D"/>
    <w:rsid w:val="00ED5F52"/>
    <w:rsid w:val="00EE0B32"/>
    <w:rsid w:val="00F37C4F"/>
    <w:rsid w:val="00FA36B7"/>
    <w:rsid w:val="00FC53A0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718650-6D40-4AC1-9909-E337399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2A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Tekstbalonia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AB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link w:val="Podnoje"/>
    <w:uiPriority w:val="99"/>
    <w:rsid w:val="0051396D"/>
    <w:rPr>
      <w:sz w:val="24"/>
      <w:szCs w:val="24"/>
    </w:rPr>
  </w:style>
  <w:style w:type="character" w:customStyle="1" w:styleId="ZaglavljeChar">
    <w:name w:val="Zaglavlje Char"/>
    <w:link w:val="Zaglavlje"/>
    <w:rsid w:val="00590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lada_g</dc:creator>
  <cp:keywords/>
  <cp:lastModifiedBy>Vlado</cp:lastModifiedBy>
  <cp:revision>24</cp:revision>
  <cp:lastPrinted>2015-03-03T11:23:00Z</cp:lastPrinted>
  <dcterms:created xsi:type="dcterms:W3CDTF">2016-03-05T11:36:00Z</dcterms:created>
  <dcterms:modified xsi:type="dcterms:W3CDTF">2016-03-08T08:16:00Z</dcterms:modified>
</cp:coreProperties>
</file>