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73" w:rsidRPr="00BF1773" w:rsidRDefault="00BF1773" w:rsidP="00BF1773">
      <w:pPr>
        <w:rPr>
          <w:i/>
          <w:color w:val="FF0000"/>
        </w:rPr>
      </w:pPr>
      <w:r w:rsidRPr="00BF1773">
        <w:rPr>
          <w:i/>
          <w:color w:val="FF0000"/>
        </w:rPr>
        <w:t xml:space="preserve">Kad će se održati Vaš usmeni ispit? </w:t>
      </w:r>
    </w:p>
    <w:p w:rsidR="00752CB4" w:rsidRDefault="00BF1773" w:rsidP="00BF1773">
      <w:pPr>
        <w:jc w:val="both"/>
      </w:pPr>
      <w:r>
        <w:t xml:space="preserve">Dan održavanja usmenog ispita možete saznati na web stranici Šumarskog </w:t>
      </w:r>
      <w:r>
        <w:t xml:space="preserve">fakulteta Sveučilišta u Zagreb </w:t>
      </w:r>
      <w:r>
        <w:t xml:space="preserve">na poveznici: </w:t>
      </w:r>
      <w:hyperlink r:id="rId5" w:history="1">
        <w:r w:rsidRPr="00BF1773">
          <w:rPr>
            <w:rStyle w:val="Hyperlink"/>
          </w:rPr>
          <w:t>https://www.sumfak.unizg.hr/hr/studiji/studij-sumarstva/preddiplomski/ispitni-rokovi/</w:t>
        </w:r>
      </w:hyperlink>
      <w:r w:rsidRPr="00BF1773">
        <w:rPr>
          <w:color w:val="000000" w:themeColor="text1"/>
        </w:rPr>
        <w:t xml:space="preserve"> </w:t>
      </w:r>
      <w:r>
        <w:t>te u e-Referadi na sustavu za e-učenje Merlin</w:t>
      </w:r>
      <w:r>
        <w:t>.</w:t>
      </w:r>
    </w:p>
    <w:p w:rsidR="00BF1773" w:rsidRDefault="00BF1773" w:rsidP="00BF1773">
      <w:pPr>
        <w:jc w:val="both"/>
      </w:pPr>
      <w:r>
        <w:t xml:space="preserve">Obavijest o terminu usmenog ispita i informacije potrebne za spajanje na određene aplikacije (link ili kod) dobit ćete: </w:t>
      </w:r>
    </w:p>
    <w:p w:rsidR="00BF1773" w:rsidRDefault="00BF1773" w:rsidP="00BF1773">
      <w:pPr>
        <w:pStyle w:val="ListParagraph"/>
        <w:numPr>
          <w:ilvl w:val="0"/>
          <w:numId w:val="2"/>
        </w:numPr>
        <w:jc w:val="both"/>
      </w:pPr>
      <w:r>
        <w:t xml:space="preserve">na svoju adresu e-pošte ili putem mrežnih stranica predmeta, zavoda ili sustava za e-učenje Merlin </w:t>
      </w:r>
    </w:p>
    <w:p w:rsidR="00BF1773" w:rsidRDefault="00BF1773" w:rsidP="00BF1773">
      <w:pPr>
        <w:pStyle w:val="ListParagraph"/>
        <w:numPr>
          <w:ilvl w:val="0"/>
          <w:numId w:val="2"/>
        </w:numPr>
        <w:jc w:val="both"/>
      </w:pPr>
      <w:r>
        <w:t>U sustav za e-učenje Merlin možete se prijaviti pomoću svojega korisničkoga identiteta iz sustava AAI@EduHr. U slučaju tehničkih problema zatražite pomoć od mr.sc. Vladimira Koštala (CARNet koordinatora; e-mail: vkostal@sumfak.hr)</w:t>
      </w:r>
    </w:p>
    <w:p w:rsidR="00BF1773" w:rsidRDefault="00BF1773" w:rsidP="00BF1773">
      <w:pPr>
        <w:jc w:val="both"/>
      </w:pPr>
      <w:r>
        <w:t>D</w:t>
      </w:r>
      <w:r w:rsidRPr="00BF1773">
        <w:t xml:space="preserve">va dana </w:t>
      </w:r>
      <w:r>
        <w:t xml:space="preserve">prije predviđenog </w:t>
      </w:r>
      <w:r>
        <w:t>termina</w:t>
      </w:r>
      <w:r>
        <w:t xml:space="preserve"> održavanja usmenog ispita</w:t>
      </w:r>
      <w:r>
        <w:t xml:space="preserve"> dobiti ćete</w:t>
      </w:r>
      <w:r w:rsidRPr="00BF1773">
        <w:t xml:space="preserve"> informaciju o vremenu održavanja ispita, a sami link za spajanje </w:t>
      </w:r>
      <w:r w:rsidRPr="00BF1773">
        <w:t xml:space="preserve">(preko Zoom-a ili Skypa i sl.) </w:t>
      </w:r>
      <w:r w:rsidRPr="00BF1773">
        <w:t>se obično studentima pošalje nekoliko mi</w:t>
      </w:r>
      <w:r>
        <w:t>nuta prije samog video sastanka.</w:t>
      </w:r>
    </w:p>
    <w:p w:rsidR="00BF1773" w:rsidRDefault="00BF1773" w:rsidP="00BF1773">
      <w:pPr>
        <w:pStyle w:val="BodyText"/>
      </w:pPr>
      <w:r>
        <w:t xml:space="preserve">U slučaju da ne dobijete pozivnicu na ispit na svoju adresu e-pošte ili nije postavljena obavijest na mrežne stranice, molimo provjerite da poruka slučajno nije završila u neželjenoj pošti. Ako ni to nije slučaj, kontaktirajte nastavnika na predmetu putem e-pošte. </w:t>
      </w:r>
    </w:p>
    <w:p w:rsidR="00BF1773" w:rsidRDefault="00BF1773" w:rsidP="00BF1773">
      <w:pPr>
        <w:jc w:val="both"/>
      </w:pPr>
      <w:r>
        <w:t>Ako se usmeni ispit održava nakon pisanog, obavijest o terminu usmenog i pozivnicu za usmeni dio ispita  dobiti ćete čim se ocijeni pisani dio ispita.</w:t>
      </w:r>
    </w:p>
    <w:p w:rsidR="00BF1773" w:rsidRDefault="00BF1773" w:rsidP="00BF1773"/>
    <w:p w:rsidR="00BF1773" w:rsidRPr="00BF1773" w:rsidRDefault="00BF1773" w:rsidP="00BF1773">
      <w:pPr>
        <w:rPr>
          <w:i/>
          <w:color w:val="FF0000"/>
        </w:rPr>
      </w:pPr>
      <w:r w:rsidRPr="00BF1773">
        <w:rPr>
          <w:i/>
          <w:color w:val="FF0000"/>
        </w:rPr>
        <w:t xml:space="preserve">Studenti s invaliditetom </w:t>
      </w:r>
    </w:p>
    <w:p w:rsidR="00BF1773" w:rsidRDefault="00BF1773" w:rsidP="00BF1773">
      <w:pPr>
        <w:jc w:val="both"/>
      </w:pPr>
      <w:r>
        <w:t xml:space="preserve">Upućuju se studenti koji imaju odobrene prilagodbe ispita da se za dogovor oko ispita obrate nastavniku/ci na predmetu koji polažu putem e-pošte. </w:t>
      </w:r>
    </w:p>
    <w:p w:rsidR="00BF1773" w:rsidRDefault="00BF1773" w:rsidP="00BF1773">
      <w:pPr>
        <w:jc w:val="both"/>
      </w:pPr>
      <w:r>
        <w:t xml:space="preserve">Ako poziv na usmeni ispit niste dobili u obliku poveznice e-poštom, samo slijedite upute koje ste dobili od nastavnika. </w:t>
      </w:r>
    </w:p>
    <w:p w:rsidR="00BF1773" w:rsidRDefault="00BF1773" w:rsidP="00BF1773">
      <w:pPr>
        <w:jc w:val="both"/>
      </w:pPr>
      <w:r>
        <w:t>Usmeni ispiti održavaju se putem aplikacija ZOOM/Skype/Microsoft Teams-a, Google Meet, Adobe Connect ili ostalih alata za audio/video komunikaciju i sl.</w:t>
      </w:r>
    </w:p>
    <w:p w:rsidR="00BF1773" w:rsidRDefault="00BF1773" w:rsidP="00BF1773"/>
    <w:p w:rsidR="00BF1773" w:rsidRPr="00BF1773" w:rsidRDefault="00BF1773" w:rsidP="00BF1773">
      <w:pPr>
        <w:rPr>
          <w:i/>
          <w:color w:val="FF0000"/>
        </w:rPr>
      </w:pPr>
      <w:r w:rsidRPr="00BF1773">
        <w:rPr>
          <w:i/>
          <w:color w:val="FF0000"/>
        </w:rPr>
        <w:t xml:space="preserve">Kako se pripremiti za usmeni ispit </w:t>
      </w:r>
    </w:p>
    <w:p w:rsidR="00BF1773" w:rsidRDefault="00BF1773" w:rsidP="00BF1773">
      <w:r>
        <w:t xml:space="preserve"> Molimo Vas obratite pažnju na sljedeće: </w:t>
      </w:r>
    </w:p>
    <w:p w:rsidR="00BF1773" w:rsidRDefault="00BF1773" w:rsidP="0074750B">
      <w:pPr>
        <w:jc w:val="both"/>
      </w:pPr>
      <w:r>
        <w:t>Vaša je obveza osigurati funkcionalnu internetsku vezu. Preporuča se da osigurate i zamjensku opciju za slučaj da Vam primarna internetska veza iz nekog razloga ne funkcionira. Primjerice, u slučaju da Vam kućni internet ne bude radio, potrudite se osigurati da imate funkcionalnu vezu putem mobitela. Možete primjerice povezati laptop na Internet putem tethering-a na mobitelu. Pripremite se za sve opcije.</w:t>
      </w:r>
    </w:p>
    <w:p w:rsidR="00BF1773" w:rsidRPr="00BF1773" w:rsidRDefault="00BF1773" w:rsidP="0074750B">
      <w:pPr>
        <w:spacing w:after="240"/>
        <w:jc w:val="both"/>
      </w:pPr>
      <w:r w:rsidRPr="00BF1773">
        <w:lastRenderedPageBreak/>
        <w:t xml:space="preserve">Potrudite se osigurati miran prostor iz kojega ćete usmeno odgovarati. Provjerite da imate kvalitetan pristup Internetu iz te prostorije. Načelno je potrebno da budete sami u prostoriji za vrijeme usmenog ispita. Međutim, ako to ne možete osigurati, obavijestite nastavnika da niste sami i zamolite osobe koje su tu također prisutne da Vas ne ometaju za vrijeme ispita. </w:t>
      </w:r>
    </w:p>
    <w:p w:rsidR="00BF1773" w:rsidRPr="00BF1773" w:rsidRDefault="00BF1773" w:rsidP="0074750B">
      <w:pPr>
        <w:jc w:val="both"/>
      </w:pPr>
      <w:r w:rsidRPr="00BF1773">
        <w:t xml:space="preserve">Imajte indeks kod sebe, budući da će Vas nastavnik zamoliti da ga otvorite na prvu stranicu i pokažete ga u kameru tako da može provjeriti Vaš identitet. Ako Vam indeks nije dostupan, možete koristiti studentsku iskaznicu, osobnu iskaznicu ili putovnicu. </w:t>
      </w:r>
    </w:p>
    <w:p w:rsidR="00BF1773" w:rsidRPr="00BF1773" w:rsidRDefault="00BF1773" w:rsidP="0074750B">
      <w:pPr>
        <w:jc w:val="both"/>
      </w:pPr>
      <w:r w:rsidRPr="00BF1773">
        <w:t xml:space="preserve">Postavite kameru u visinu očiju, tako da ste sugovornicima (nastavniku i drugim studentima) jasno vidljivi. U svakom slučaju potrudite se fiksirati računalo, tablet ili laptop putem kojega ste spojeni na aplikaciju, tako da sugovornici vide jasnu i mirnu sliku. Preporučamo Vam da isprobate svoju konfiguraciju kamere na </w:t>
      </w:r>
      <w:hyperlink r:id="rId6" w:history="1">
        <w:r w:rsidRPr="0074750B">
          <w:rPr>
            <w:rStyle w:val="Hyperlink"/>
          </w:rPr>
          <w:t>https://hr.webcamtests.com/</w:t>
        </w:r>
      </w:hyperlink>
      <w:r w:rsidRPr="00BF1773">
        <w:t xml:space="preserve">, ili još bolje, dogovorite sami sastanak putem određene aplikacije s nekim od kolega s Fakulteta i isprobajte funkcionalnost sustava. </w:t>
      </w:r>
    </w:p>
    <w:p w:rsidR="00BF1773" w:rsidRPr="00BF1773" w:rsidRDefault="00BF1773" w:rsidP="0074750B">
      <w:pPr>
        <w:pStyle w:val="BodyText"/>
      </w:pPr>
      <w:r w:rsidRPr="00BF1773">
        <w:t xml:space="preserve">Tijekom usmenog ispita isključite mikrofon, te ga uključite kada želite govoriti. Kvaliteta zvuka svim sudionicima je znatno bolja ako samo ona osoba koja se trenutačno obraća ima uključen mikrofon. </w:t>
      </w:r>
    </w:p>
    <w:p w:rsidR="00BF1773" w:rsidRPr="00BF1773" w:rsidRDefault="00BF1773" w:rsidP="0074750B">
      <w:pPr>
        <w:jc w:val="both"/>
      </w:pPr>
      <w:r w:rsidRPr="00BF1773">
        <w:t xml:space="preserve">Uklonite iz vidnog polja sve knjige, propise, skripte, bilješke i druge materijale. Molimo Vas nemojte pokušavati za vrijeme odgovaranja čitati bilo kakve materijale nego gledajte u kameru i komunicirajte sa svojim sugovornicima. </w:t>
      </w:r>
    </w:p>
    <w:p w:rsidR="00BF1773" w:rsidRPr="00BF1773" w:rsidRDefault="00BF1773" w:rsidP="0074750B">
      <w:pPr>
        <w:jc w:val="both"/>
      </w:pPr>
      <w:r w:rsidRPr="00BF1773">
        <w:t xml:space="preserve">Potrudite se govoriti dovoljno glasno i razumljivo. Nemojte govoriti prebrzo. Budite svjesni da je riječ o </w:t>
      </w:r>
      <w:bookmarkStart w:id="0" w:name="_GoBack"/>
      <w:bookmarkEnd w:id="0"/>
      <w:r w:rsidRPr="00BF1773">
        <w:t xml:space="preserve">komunikaciji na daljinu pa se potrudite biti što je moguće jasniji. </w:t>
      </w:r>
    </w:p>
    <w:p w:rsidR="00BF1773" w:rsidRPr="00BF1773" w:rsidRDefault="00BF1773" w:rsidP="0074750B">
      <w:pPr>
        <w:jc w:val="both"/>
      </w:pPr>
      <w:r w:rsidRPr="00BF1773">
        <w:t xml:space="preserve">Ako se dogodi da ne čujete jasno nastavnika, zamolite da Vam se ponovi pitanje. To je puno bolje nego li pokušavati odgonetnuti što je nastavnik govorio. </w:t>
      </w:r>
    </w:p>
    <w:p w:rsidR="00BF1773" w:rsidRPr="00BF1773" w:rsidRDefault="00BF1773" w:rsidP="0074750B">
      <w:pPr>
        <w:jc w:val="both"/>
      </w:pPr>
      <w:r w:rsidRPr="00BF1773">
        <w:t xml:space="preserve">Nakon završetka ispita nastavnik će Vam priopćiti ocjenu koju ste dobili. Molimo Vas potvrdite nastavniku da ste razumjeli koju ocjenu ste dobili. </w:t>
      </w:r>
    </w:p>
    <w:p w:rsidR="00BF1773" w:rsidRPr="00BF1773" w:rsidRDefault="00BF1773" w:rsidP="0074750B">
      <w:pPr>
        <w:jc w:val="both"/>
      </w:pPr>
      <w:r w:rsidRPr="00BF1773">
        <w:t xml:space="preserve">Potvrdu o postignutoj ocjeni dobit ćete u pisanom obliku na svoju adresu e-pošte </w:t>
      </w:r>
    </w:p>
    <w:p w:rsidR="00BF1773" w:rsidRPr="00BF1773" w:rsidRDefault="00BF1773" w:rsidP="0074750B">
      <w:pPr>
        <w:jc w:val="both"/>
      </w:pPr>
      <w:r w:rsidRPr="00BF1773">
        <w:t xml:space="preserve">Nakon završetka izvanrednih okolnosti ocjene ostvarene na proljetnom ispitnom roku biti će unijete u indekse o čemu ćete biti pravovremeno obaviješteni.  </w:t>
      </w:r>
    </w:p>
    <w:p w:rsidR="00BF1773" w:rsidRPr="00BF1773" w:rsidRDefault="00BF1773" w:rsidP="0074750B">
      <w:r w:rsidRPr="00BF1773">
        <w:t xml:space="preserve"> </w:t>
      </w:r>
    </w:p>
    <w:p w:rsidR="00BF1773" w:rsidRPr="00BF1773" w:rsidRDefault="00BF1773" w:rsidP="00BF1773">
      <w:r w:rsidRPr="00BF1773">
        <w:t xml:space="preserve">Sretno svima! </w:t>
      </w:r>
    </w:p>
    <w:p w:rsidR="00BF1773" w:rsidRDefault="00BF1773" w:rsidP="00BF1773"/>
    <w:p w:rsidR="00BF1773" w:rsidRDefault="00BF1773"/>
    <w:sectPr w:rsidR="00BF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62D"/>
    <w:multiLevelType w:val="hybridMultilevel"/>
    <w:tmpl w:val="10AE35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FF874C3"/>
    <w:multiLevelType w:val="hybridMultilevel"/>
    <w:tmpl w:val="663E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B6B71"/>
    <w:multiLevelType w:val="hybridMultilevel"/>
    <w:tmpl w:val="2A660EDE"/>
    <w:lvl w:ilvl="0" w:tplc="836090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73"/>
    <w:rsid w:val="0074750B"/>
    <w:rsid w:val="00752CB4"/>
    <w:rsid w:val="00B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90C9"/>
  <w15:chartTrackingRefBased/>
  <w15:docId w15:val="{742387B5-8CA2-4456-BDFE-0EEB936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77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F177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BF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ebcamtests.com/" TargetMode="External"/><Relationship Id="rId5" Type="http://schemas.openxmlformats.org/officeDocument/2006/relationships/hyperlink" Target="https://www.sumfak.unizg.hr/hr/studiji/studij-sumarstva/preddiplomski/ispitni-rokovi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2020-05-18T18:52:00Z</dcterms:created>
  <dcterms:modified xsi:type="dcterms:W3CDTF">2020-05-18T19:14:00Z</dcterms:modified>
</cp:coreProperties>
</file>