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D234" w14:textId="77777777" w:rsidR="008C1AA4" w:rsidRPr="00AB736F" w:rsidRDefault="00DC5A5F" w:rsidP="00DC5A5F">
      <w:pPr>
        <w:spacing w:line="257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Naslov na hrvatskom jeziku (Arial 16, Bold, poravnanje lijevo)</w:t>
      </w:r>
    </w:p>
    <w:p w14:paraId="34B201EA" w14:textId="77777777" w:rsidR="006E0548" w:rsidRPr="00AB736F" w:rsidRDefault="006E0548" w:rsidP="00AB6F76">
      <w:pPr>
        <w:rPr>
          <w:rFonts w:ascii="Arial" w:hAnsi="Arial" w:cs="Arial"/>
          <w:b/>
        </w:rPr>
      </w:pPr>
    </w:p>
    <w:p w14:paraId="2C002C80" w14:textId="77777777" w:rsidR="00AB6F76" w:rsidRPr="00813C37" w:rsidRDefault="00DC5A5F" w:rsidP="00AB6F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</w:t>
      </w:r>
      <w:r w:rsidR="00AB6F76" w:rsidRPr="00AB736F">
        <w:rPr>
          <w:rFonts w:ascii="Arial" w:hAnsi="Arial" w:cs="Arial"/>
          <w:b/>
          <w:vertAlign w:val="superscript"/>
        </w:rPr>
        <w:t>1</w:t>
      </w:r>
      <w:r w:rsidR="00AB6F76" w:rsidRPr="00AB736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Ime i prezime</w:t>
      </w:r>
      <w:r>
        <w:rPr>
          <w:rFonts w:ascii="Arial" w:hAnsi="Arial" w:cs="Arial"/>
          <w:b/>
          <w:vertAlign w:val="superscript"/>
        </w:rPr>
        <w:t>2</w:t>
      </w:r>
      <w:r w:rsidR="00AB6F76" w:rsidRPr="00AB736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...</w:t>
      </w:r>
    </w:p>
    <w:p w14:paraId="1DB7F0B6" w14:textId="61D90A40" w:rsidR="00AB6F76" w:rsidRPr="0007755D" w:rsidRDefault="00AB6F76" w:rsidP="00AB6F76">
      <w:pPr>
        <w:rPr>
          <w:rFonts w:ascii="Arial" w:hAnsi="Arial" w:cs="Arial"/>
          <w:bCs/>
          <w:sz w:val="20"/>
          <w:szCs w:val="20"/>
          <w:vertAlign w:val="superscript"/>
        </w:rPr>
      </w:pPr>
      <w:r w:rsidRPr="0007755D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07755D">
        <w:rPr>
          <w:rFonts w:ascii="Arial" w:hAnsi="Arial" w:cs="Arial"/>
          <w:bCs/>
          <w:i/>
          <w:iCs/>
          <w:sz w:val="20"/>
          <w:szCs w:val="20"/>
        </w:rPr>
        <w:t xml:space="preserve">Zavod, </w:t>
      </w:r>
      <w:r w:rsidR="00DC5A5F" w:rsidRPr="0007755D">
        <w:rPr>
          <w:rFonts w:ascii="Arial" w:hAnsi="Arial" w:cs="Arial"/>
          <w:bCs/>
          <w:i/>
          <w:iCs/>
          <w:sz w:val="20"/>
          <w:szCs w:val="20"/>
        </w:rPr>
        <w:t>Fakultet</w:t>
      </w:r>
      <w:r w:rsidRPr="0007755D">
        <w:rPr>
          <w:rFonts w:ascii="Arial" w:hAnsi="Arial" w:cs="Arial"/>
          <w:bCs/>
          <w:i/>
          <w:iCs/>
          <w:sz w:val="20"/>
          <w:szCs w:val="20"/>
        </w:rPr>
        <w:t>, Sveučilište u Zagrebu</w:t>
      </w:r>
      <w:r w:rsidR="003A3DDC" w:rsidRPr="0007755D">
        <w:rPr>
          <w:rFonts w:ascii="Arial" w:hAnsi="Arial" w:cs="Arial"/>
          <w:bCs/>
          <w:i/>
          <w:iCs/>
          <w:sz w:val="20"/>
          <w:szCs w:val="20"/>
        </w:rPr>
        <w:t xml:space="preserve"> ili druga institucija zaposlenja </w:t>
      </w:r>
      <w:r w:rsidRPr="0007755D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</w:p>
    <w:p w14:paraId="069051B1" w14:textId="699AB6BC" w:rsidR="003A3DDC" w:rsidRPr="0007755D" w:rsidRDefault="00AB6F76" w:rsidP="003A3DDC">
      <w:pPr>
        <w:rPr>
          <w:rFonts w:ascii="Arial" w:hAnsi="Arial" w:cs="Arial"/>
          <w:bCs/>
          <w:sz w:val="20"/>
          <w:szCs w:val="20"/>
          <w:vertAlign w:val="superscript"/>
        </w:rPr>
      </w:pPr>
      <w:r w:rsidRPr="0007755D">
        <w:rPr>
          <w:rFonts w:ascii="Arial" w:hAnsi="Arial" w:cs="Arial"/>
          <w:bCs/>
          <w:i/>
          <w:iCs/>
          <w:sz w:val="20"/>
          <w:szCs w:val="20"/>
          <w:vertAlign w:val="superscript"/>
        </w:rPr>
        <w:t>2</w:t>
      </w:r>
      <w:r w:rsidRPr="0007755D">
        <w:rPr>
          <w:rFonts w:ascii="Arial" w:hAnsi="Arial" w:cs="Arial"/>
          <w:bCs/>
          <w:i/>
          <w:iCs/>
          <w:sz w:val="20"/>
          <w:szCs w:val="20"/>
        </w:rPr>
        <w:t>Zavod</w:t>
      </w:r>
      <w:r w:rsidR="00DC5A5F" w:rsidRPr="0007755D">
        <w:rPr>
          <w:rFonts w:ascii="Arial" w:hAnsi="Arial" w:cs="Arial"/>
          <w:bCs/>
          <w:i/>
          <w:iCs/>
          <w:sz w:val="20"/>
          <w:szCs w:val="20"/>
        </w:rPr>
        <w:t>, Fakultet, Sveučilište u Zagrebu</w:t>
      </w:r>
      <w:r w:rsidR="003A3DDC" w:rsidRPr="0007755D">
        <w:rPr>
          <w:rFonts w:ascii="Arial" w:hAnsi="Arial" w:cs="Arial"/>
          <w:bCs/>
          <w:i/>
          <w:iCs/>
          <w:sz w:val="20"/>
          <w:szCs w:val="20"/>
        </w:rPr>
        <w:t xml:space="preserve"> ili druga institucija zaposlenja </w:t>
      </w:r>
      <w:r w:rsidR="003A3DDC" w:rsidRPr="0007755D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</w:p>
    <w:p w14:paraId="6E211C4E" w14:textId="57401771" w:rsidR="003A3DDC" w:rsidRDefault="003A3DDC" w:rsidP="00AB6F76">
      <w:pPr>
        <w:rPr>
          <w:rFonts w:ascii="Arial" w:hAnsi="Arial" w:cs="Arial"/>
          <w:b/>
          <w:bCs/>
          <w:iCs/>
          <w:sz w:val="20"/>
          <w:szCs w:val="20"/>
        </w:rPr>
      </w:pPr>
      <w:r w:rsidRPr="0007755D">
        <w:rPr>
          <w:rFonts w:ascii="Arial" w:hAnsi="Arial" w:cs="Arial"/>
          <w:b/>
          <w:bCs/>
          <w:iCs/>
          <w:sz w:val="20"/>
          <w:szCs w:val="20"/>
        </w:rPr>
        <w:t xml:space="preserve">Doktorski studij: </w:t>
      </w:r>
      <w:r w:rsidRPr="0007755D">
        <w:rPr>
          <w:rFonts w:ascii="Arial" w:hAnsi="Arial" w:cs="Arial"/>
          <w:bCs/>
          <w:iCs/>
          <w:sz w:val="20"/>
          <w:szCs w:val="20"/>
        </w:rPr>
        <w:t>naziv doktorskog studija</w:t>
      </w:r>
      <w:r w:rsidR="00C3664A" w:rsidRPr="0007755D">
        <w:rPr>
          <w:rFonts w:ascii="Arial" w:hAnsi="Arial" w:cs="Arial"/>
          <w:bCs/>
          <w:iCs/>
          <w:sz w:val="20"/>
          <w:szCs w:val="20"/>
        </w:rPr>
        <w:t>, Fakultet</w:t>
      </w:r>
      <w:r w:rsidR="0007755D">
        <w:rPr>
          <w:rFonts w:ascii="Arial" w:hAnsi="Arial" w:cs="Arial"/>
          <w:bCs/>
          <w:iCs/>
          <w:sz w:val="20"/>
          <w:szCs w:val="20"/>
        </w:rPr>
        <w:t xml:space="preserve"> na kojem se izvodi doktorski studij </w:t>
      </w:r>
    </w:p>
    <w:p w14:paraId="1A5CD0D5" w14:textId="00704559" w:rsidR="00AB6F76" w:rsidRDefault="00AB6F76" w:rsidP="00AB6F76">
      <w:pPr>
        <w:rPr>
          <w:rFonts w:ascii="Arial" w:hAnsi="Arial" w:cs="Arial"/>
          <w:iCs/>
          <w:sz w:val="20"/>
          <w:szCs w:val="20"/>
        </w:rPr>
      </w:pPr>
      <w:r w:rsidRPr="00AB736F">
        <w:rPr>
          <w:rFonts w:ascii="Arial" w:hAnsi="Arial" w:cs="Arial"/>
          <w:b/>
          <w:bCs/>
          <w:iCs/>
          <w:sz w:val="20"/>
          <w:szCs w:val="20"/>
        </w:rPr>
        <w:t>Korespondencija i izlaganje</w:t>
      </w:r>
      <w:r w:rsidRPr="00AB736F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Pr="00AB736F">
        <w:rPr>
          <w:rFonts w:ascii="Arial" w:hAnsi="Arial" w:cs="Arial"/>
          <w:i/>
          <w:iCs/>
          <w:sz w:val="20"/>
          <w:szCs w:val="20"/>
        </w:rPr>
        <w:t xml:space="preserve"> </w:t>
      </w:r>
      <w:r w:rsidR="00DC5A5F">
        <w:rPr>
          <w:rFonts w:ascii="Arial" w:hAnsi="Arial" w:cs="Arial"/>
          <w:iCs/>
          <w:sz w:val="20"/>
          <w:szCs w:val="20"/>
        </w:rPr>
        <w:t>Ime i prezime</w:t>
      </w:r>
      <w:r w:rsidR="00010E7B">
        <w:rPr>
          <w:rFonts w:ascii="Arial" w:hAnsi="Arial" w:cs="Arial"/>
          <w:iCs/>
          <w:sz w:val="20"/>
          <w:szCs w:val="20"/>
        </w:rPr>
        <w:t xml:space="preserve"> doktoranda</w:t>
      </w:r>
      <w:r w:rsidR="008E47AE">
        <w:rPr>
          <w:rFonts w:ascii="Arial" w:hAnsi="Arial" w:cs="Arial"/>
          <w:iCs/>
          <w:sz w:val="20"/>
          <w:szCs w:val="20"/>
        </w:rPr>
        <w:t>,</w:t>
      </w:r>
      <w:r w:rsidRPr="00AB736F">
        <w:rPr>
          <w:rFonts w:ascii="Arial" w:hAnsi="Arial" w:cs="Arial"/>
          <w:iCs/>
          <w:sz w:val="20"/>
          <w:szCs w:val="20"/>
        </w:rPr>
        <w:t xml:space="preserve"> </w:t>
      </w:r>
      <w:r w:rsidR="00DC5A5F">
        <w:rPr>
          <w:rFonts w:ascii="Arial" w:hAnsi="Arial" w:cs="Arial"/>
          <w:iCs/>
          <w:sz w:val="20"/>
          <w:szCs w:val="20"/>
        </w:rPr>
        <w:t>e-mail</w:t>
      </w:r>
      <w:r w:rsidR="00DC5A5F" w:rsidRPr="00AB736F">
        <w:rPr>
          <w:rFonts w:ascii="Arial" w:hAnsi="Arial" w:cs="Arial"/>
          <w:iCs/>
          <w:sz w:val="20"/>
          <w:szCs w:val="20"/>
        </w:rPr>
        <w:t xml:space="preserve"> </w:t>
      </w:r>
    </w:p>
    <w:p w14:paraId="75C4342C" w14:textId="7418385D" w:rsidR="00DC5A5F" w:rsidRPr="00AB736F" w:rsidRDefault="00DC5A5F" w:rsidP="00AB6F76">
      <w:pPr>
        <w:rPr>
          <w:rFonts w:ascii="Arial" w:hAnsi="Arial" w:cs="Arial"/>
          <w:iCs/>
          <w:sz w:val="20"/>
          <w:szCs w:val="20"/>
        </w:rPr>
      </w:pPr>
      <w:r w:rsidRPr="00DC5A5F">
        <w:rPr>
          <w:rFonts w:ascii="Arial" w:hAnsi="Arial" w:cs="Arial"/>
          <w:b/>
          <w:iCs/>
          <w:sz w:val="20"/>
          <w:szCs w:val="20"/>
        </w:rPr>
        <w:t>Vrsta izlaganja</w:t>
      </w:r>
      <w:r>
        <w:rPr>
          <w:rFonts w:ascii="Arial" w:hAnsi="Arial" w:cs="Arial"/>
          <w:iCs/>
          <w:sz w:val="20"/>
          <w:szCs w:val="20"/>
        </w:rPr>
        <w:t xml:space="preserve">: </w:t>
      </w:r>
      <w:r w:rsidR="008D5EA1">
        <w:rPr>
          <w:rFonts w:ascii="Arial" w:hAnsi="Arial" w:cs="Arial"/>
          <w:iCs/>
          <w:sz w:val="20"/>
          <w:szCs w:val="20"/>
        </w:rPr>
        <w:t>usmeno</w:t>
      </w:r>
      <w:r>
        <w:rPr>
          <w:rFonts w:ascii="Arial" w:hAnsi="Arial" w:cs="Arial"/>
          <w:iCs/>
          <w:sz w:val="20"/>
          <w:szCs w:val="20"/>
        </w:rPr>
        <w:t>/poster</w:t>
      </w:r>
    </w:p>
    <w:p w14:paraId="0312700D" w14:textId="77777777" w:rsidR="00AB6F76" w:rsidRPr="00AB736F" w:rsidRDefault="00AB6F76" w:rsidP="00AB6F76">
      <w:pPr>
        <w:rPr>
          <w:rFonts w:ascii="Arial" w:hAnsi="Arial" w:cs="Arial"/>
          <w:i/>
          <w:iCs/>
        </w:rPr>
      </w:pPr>
      <w:r w:rsidRPr="00AB736F">
        <w:rPr>
          <w:rFonts w:ascii="Arial" w:hAnsi="Arial" w:cs="Arial"/>
          <w:i/>
          <w:iCs/>
        </w:rPr>
        <w:t xml:space="preserve"> </w:t>
      </w:r>
    </w:p>
    <w:p w14:paraId="75616422" w14:textId="0754A9BB" w:rsidR="00513266" w:rsidRPr="008E47AE" w:rsidRDefault="00AB6F76" w:rsidP="008E47AE">
      <w:pPr>
        <w:rPr>
          <w:rFonts w:ascii="Arial" w:hAnsi="Arial" w:cs="Arial"/>
          <w:b/>
          <w:bCs/>
          <w:sz w:val="24"/>
          <w:szCs w:val="24"/>
        </w:rPr>
      </w:pPr>
      <w:r w:rsidRPr="00AB736F">
        <w:rPr>
          <w:rFonts w:ascii="Arial" w:hAnsi="Arial" w:cs="Arial"/>
          <w:b/>
          <w:bCs/>
          <w:sz w:val="24"/>
          <w:szCs w:val="24"/>
        </w:rPr>
        <w:t>Sažetak</w:t>
      </w:r>
    </w:p>
    <w:p w14:paraId="344B5C26" w14:textId="3E68326B" w:rsidR="00DC5A5F" w:rsidRDefault="00DC5A5F" w:rsidP="005835E6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Sažetak na hrvatskom jeziku (Arial 10, Regular, poravnjanje obostrano, najviše 1500 znakova s prazninama)</w:t>
      </w:r>
    </w:p>
    <w:p w14:paraId="4A1AE8A8" w14:textId="6F61366A" w:rsidR="008C1AA4" w:rsidRDefault="008C1AA4" w:rsidP="00AB6F76">
      <w:pPr>
        <w:spacing w:line="276" w:lineRule="auto"/>
        <w:rPr>
          <w:rFonts w:ascii="Arial" w:hAnsi="Arial" w:cs="Arial"/>
          <w:sz w:val="20"/>
          <w:szCs w:val="20"/>
        </w:rPr>
      </w:pPr>
    </w:p>
    <w:p w14:paraId="7F7184D4" w14:textId="4101B0D4" w:rsidR="003A3DDC" w:rsidRDefault="003A3DDC" w:rsidP="00AB6F76">
      <w:pPr>
        <w:spacing w:line="276" w:lineRule="auto"/>
        <w:rPr>
          <w:rFonts w:ascii="Arial" w:hAnsi="Arial" w:cs="Arial"/>
          <w:sz w:val="20"/>
          <w:szCs w:val="20"/>
        </w:rPr>
      </w:pPr>
    </w:p>
    <w:p w14:paraId="78E97992" w14:textId="77777777" w:rsidR="003A3DDC" w:rsidRPr="00AB736F" w:rsidRDefault="003A3DDC" w:rsidP="00AB6F76">
      <w:pPr>
        <w:spacing w:line="276" w:lineRule="auto"/>
        <w:rPr>
          <w:rFonts w:ascii="Arial" w:hAnsi="Arial" w:cs="Arial"/>
          <w:sz w:val="20"/>
          <w:szCs w:val="20"/>
        </w:rPr>
      </w:pPr>
    </w:p>
    <w:p w14:paraId="055C607B" w14:textId="295F8235" w:rsidR="00AB6F76" w:rsidRPr="00AB736F" w:rsidRDefault="00AB6F76" w:rsidP="00AB6F76">
      <w:pPr>
        <w:rPr>
          <w:rFonts w:ascii="Arial" w:hAnsi="Arial" w:cs="Arial"/>
          <w:i/>
          <w:iCs/>
          <w:sz w:val="20"/>
          <w:szCs w:val="20"/>
        </w:rPr>
      </w:pPr>
      <w:r w:rsidRPr="00AB736F">
        <w:rPr>
          <w:rFonts w:ascii="Arial" w:hAnsi="Arial" w:cs="Arial"/>
          <w:i/>
          <w:iCs/>
          <w:sz w:val="20"/>
          <w:szCs w:val="20"/>
        </w:rPr>
        <w:t xml:space="preserve">Ključne riječi: </w:t>
      </w:r>
      <w:r w:rsidR="00DC5A5F">
        <w:rPr>
          <w:rFonts w:ascii="Arial" w:hAnsi="Arial" w:cs="Arial"/>
          <w:i/>
          <w:iCs/>
          <w:sz w:val="20"/>
          <w:szCs w:val="20"/>
        </w:rPr>
        <w:t xml:space="preserve">do 5 ključnih riječi </w:t>
      </w:r>
      <w:r w:rsidR="007023AC">
        <w:rPr>
          <w:rFonts w:ascii="Arial" w:hAnsi="Arial" w:cs="Arial"/>
          <w:i/>
          <w:iCs/>
          <w:sz w:val="20"/>
          <w:szCs w:val="20"/>
        </w:rPr>
        <w:t xml:space="preserve">odvojenih zarezom </w:t>
      </w:r>
      <w:r w:rsidR="00DC5A5F">
        <w:rPr>
          <w:rFonts w:ascii="Arial" w:hAnsi="Arial" w:cs="Arial"/>
          <w:i/>
          <w:iCs/>
          <w:sz w:val="20"/>
          <w:szCs w:val="20"/>
        </w:rPr>
        <w:t>(Arial 10, Italic</w:t>
      </w:r>
      <w:r w:rsidR="007023AC">
        <w:rPr>
          <w:rFonts w:ascii="Arial" w:hAnsi="Arial" w:cs="Arial"/>
          <w:i/>
          <w:iCs/>
          <w:sz w:val="20"/>
          <w:szCs w:val="20"/>
        </w:rPr>
        <w:t>, poravnanje lijevo)</w:t>
      </w:r>
    </w:p>
    <w:p w14:paraId="43EE144B" w14:textId="55DC7DFB" w:rsidR="00AB6F76" w:rsidRPr="00AB736F" w:rsidRDefault="00AB6F76" w:rsidP="00AB6F76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1F8D5146" w14:textId="7510CC3C" w:rsidR="007023AC" w:rsidRPr="00AB736F" w:rsidRDefault="007023AC" w:rsidP="007023AC">
      <w:pPr>
        <w:spacing w:line="257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Naslov na engleskom jeziku </w:t>
      </w:r>
      <w:r>
        <w:rPr>
          <w:rFonts w:ascii="Arial" w:hAnsi="Arial" w:cs="Arial"/>
          <w:b/>
          <w:sz w:val="32"/>
          <w:szCs w:val="32"/>
        </w:rPr>
        <w:t>(Arial 16, Bold, poravnanje lijevo)</w:t>
      </w:r>
    </w:p>
    <w:p w14:paraId="0B739D9C" w14:textId="1C476EF7" w:rsidR="007023AC" w:rsidRDefault="007023AC" w:rsidP="00AB6F7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D721F78" w14:textId="3CDBBCF4" w:rsidR="005835E6" w:rsidRPr="008E47AE" w:rsidRDefault="00AB6F76" w:rsidP="00AB6F7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736F">
        <w:rPr>
          <w:rFonts w:ascii="Arial" w:hAnsi="Arial" w:cs="Arial"/>
          <w:b/>
          <w:bCs/>
          <w:sz w:val="24"/>
          <w:szCs w:val="24"/>
        </w:rPr>
        <w:t>Abstract</w:t>
      </w:r>
    </w:p>
    <w:p w14:paraId="4E2E2878" w14:textId="6745AF0E" w:rsidR="007023AC" w:rsidRDefault="007023AC" w:rsidP="007023AC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Sažetak na engleskom jeziku (Arial 10, Regular, poravnjanje obostrano, najviše 1500 znakova s prazninama)</w:t>
      </w:r>
    </w:p>
    <w:p w14:paraId="5BD35065" w14:textId="2FE9DDF6" w:rsidR="007023AC" w:rsidRDefault="007023AC" w:rsidP="00AB6F76">
      <w:pPr>
        <w:spacing w:before="240"/>
        <w:jc w:val="both"/>
        <w:rPr>
          <w:rFonts w:ascii="Arial" w:hAnsi="Arial" w:cs="Arial"/>
          <w:i/>
          <w:iCs/>
          <w:sz w:val="20"/>
          <w:szCs w:val="20"/>
        </w:rPr>
      </w:pPr>
    </w:p>
    <w:p w14:paraId="39F4ED06" w14:textId="0435E40A" w:rsidR="003A3DDC" w:rsidRDefault="003A3DDC" w:rsidP="00AB6F76">
      <w:pPr>
        <w:spacing w:before="240"/>
        <w:jc w:val="both"/>
        <w:rPr>
          <w:rFonts w:ascii="Arial" w:hAnsi="Arial" w:cs="Arial"/>
          <w:i/>
          <w:iCs/>
          <w:sz w:val="20"/>
          <w:szCs w:val="20"/>
        </w:rPr>
      </w:pPr>
    </w:p>
    <w:p w14:paraId="2279F37B" w14:textId="77777777" w:rsidR="003A3DDC" w:rsidRDefault="003A3DDC" w:rsidP="00AB6F76">
      <w:pPr>
        <w:spacing w:before="240"/>
        <w:jc w:val="both"/>
        <w:rPr>
          <w:rFonts w:ascii="Arial" w:hAnsi="Arial" w:cs="Arial"/>
          <w:i/>
          <w:iCs/>
          <w:sz w:val="20"/>
          <w:szCs w:val="20"/>
        </w:rPr>
      </w:pPr>
    </w:p>
    <w:p w14:paraId="54C0137F" w14:textId="3B7E70BA" w:rsidR="007023AC" w:rsidRDefault="00AB6F76" w:rsidP="007023AC">
      <w:pPr>
        <w:rPr>
          <w:rFonts w:ascii="Arial" w:hAnsi="Arial" w:cs="Arial"/>
          <w:i/>
          <w:iCs/>
          <w:sz w:val="20"/>
          <w:szCs w:val="20"/>
        </w:rPr>
      </w:pPr>
      <w:r w:rsidRPr="00AB736F">
        <w:rPr>
          <w:rFonts w:ascii="Arial" w:hAnsi="Arial" w:cs="Arial"/>
          <w:i/>
          <w:iCs/>
          <w:sz w:val="20"/>
          <w:szCs w:val="20"/>
        </w:rPr>
        <w:t xml:space="preserve">Key words: </w:t>
      </w:r>
      <w:r w:rsidR="007023AC">
        <w:rPr>
          <w:rFonts w:ascii="Arial" w:hAnsi="Arial" w:cs="Arial"/>
          <w:i/>
          <w:iCs/>
          <w:sz w:val="20"/>
          <w:szCs w:val="20"/>
        </w:rPr>
        <w:t>do 5 ključnih riječi</w:t>
      </w:r>
      <w:r w:rsidR="007023AC" w:rsidRPr="007023AC">
        <w:rPr>
          <w:rFonts w:ascii="Arial" w:hAnsi="Arial" w:cs="Arial"/>
          <w:i/>
          <w:iCs/>
          <w:sz w:val="20"/>
          <w:szCs w:val="20"/>
        </w:rPr>
        <w:t xml:space="preserve"> </w:t>
      </w:r>
      <w:r w:rsidR="007023AC">
        <w:rPr>
          <w:rFonts w:ascii="Arial" w:hAnsi="Arial" w:cs="Arial"/>
          <w:i/>
          <w:iCs/>
          <w:sz w:val="20"/>
          <w:szCs w:val="20"/>
        </w:rPr>
        <w:t>odvojenih zarezom (Arial 10, Italic, poravnanje lijevo)</w:t>
      </w:r>
    </w:p>
    <w:p w14:paraId="7CB76E80" w14:textId="24172A06" w:rsidR="003A3DDC" w:rsidRDefault="003A3DDC" w:rsidP="007023AC">
      <w:pPr>
        <w:rPr>
          <w:rFonts w:ascii="Arial" w:hAnsi="Arial" w:cs="Arial"/>
          <w:i/>
          <w:iCs/>
          <w:sz w:val="20"/>
          <w:szCs w:val="20"/>
        </w:rPr>
      </w:pPr>
    </w:p>
    <w:p w14:paraId="27B3F608" w14:textId="3DF2602E" w:rsidR="003A3DDC" w:rsidRDefault="003A3DDC" w:rsidP="007023AC">
      <w:pPr>
        <w:rPr>
          <w:rFonts w:ascii="Arial" w:hAnsi="Arial" w:cs="Arial"/>
          <w:i/>
          <w:iCs/>
          <w:sz w:val="20"/>
          <w:szCs w:val="20"/>
        </w:rPr>
      </w:pPr>
    </w:p>
    <w:p w14:paraId="1660A54C" w14:textId="14B20D42" w:rsidR="003A3DDC" w:rsidRDefault="003A3DDC" w:rsidP="007023AC">
      <w:pPr>
        <w:rPr>
          <w:rFonts w:ascii="Arial" w:hAnsi="Arial" w:cs="Arial"/>
          <w:i/>
          <w:iCs/>
          <w:sz w:val="20"/>
          <w:szCs w:val="20"/>
        </w:rPr>
      </w:pPr>
    </w:p>
    <w:p w14:paraId="0DB35CBE" w14:textId="34F9AE9B" w:rsidR="003A3DDC" w:rsidRDefault="003A3DDC" w:rsidP="007023AC">
      <w:pPr>
        <w:rPr>
          <w:rFonts w:ascii="Arial" w:hAnsi="Arial" w:cs="Arial"/>
          <w:i/>
          <w:iCs/>
          <w:sz w:val="20"/>
          <w:szCs w:val="20"/>
        </w:rPr>
      </w:pPr>
    </w:p>
    <w:p w14:paraId="69AC3205" w14:textId="0E07CF1F" w:rsidR="003A3DDC" w:rsidRDefault="003A3DDC" w:rsidP="007023AC">
      <w:pPr>
        <w:rPr>
          <w:rFonts w:ascii="Arial" w:hAnsi="Arial" w:cs="Arial"/>
          <w:i/>
          <w:iCs/>
          <w:sz w:val="20"/>
          <w:szCs w:val="20"/>
        </w:rPr>
      </w:pPr>
    </w:p>
    <w:p w14:paraId="2B33D6F9" w14:textId="77777777" w:rsidR="00D76E2B" w:rsidRDefault="00D76E2B" w:rsidP="00D76E2B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4A2846" w14:textId="23B4406F" w:rsidR="00D76E2B" w:rsidRDefault="00D76E2B" w:rsidP="00D76E2B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5518B7E4" wp14:editId="1DAADEF5">
            <wp:extent cx="5760720" cy="3046730"/>
            <wp:effectExtent l="0" t="0" r="0" b="127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B123D" w14:textId="77777777" w:rsidR="00D76E2B" w:rsidRPr="009A2BD6" w:rsidRDefault="00D76E2B" w:rsidP="00D76E2B">
      <w:pPr>
        <w:jc w:val="center"/>
        <w:rPr>
          <w:rFonts w:ascii="Arial" w:hAnsi="Arial" w:cs="Arial"/>
          <w:sz w:val="18"/>
          <w:szCs w:val="18"/>
        </w:rPr>
      </w:pPr>
      <w:r w:rsidRPr="009A2BD6">
        <w:rPr>
          <w:rFonts w:ascii="Arial" w:hAnsi="Arial" w:cs="Arial"/>
          <w:sz w:val="18"/>
          <w:szCs w:val="18"/>
        </w:rPr>
        <w:t xml:space="preserve">Slika 1. </w:t>
      </w:r>
      <w:r>
        <w:rPr>
          <w:rFonts w:ascii="Arial" w:hAnsi="Arial" w:cs="Arial"/>
          <w:sz w:val="18"/>
          <w:szCs w:val="18"/>
        </w:rPr>
        <w:t>Uzorci drvene građe pripremljeni za očitavanje (A), stara posavska kuća (B)</w:t>
      </w:r>
    </w:p>
    <w:p w14:paraId="13977F0C" w14:textId="6547605C" w:rsidR="00AB6F76" w:rsidRDefault="00AB6F76" w:rsidP="00AB6F7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7E489E15" w14:textId="77777777" w:rsidR="00D76E2B" w:rsidRPr="00AB736F" w:rsidRDefault="00D76E2B" w:rsidP="00AB6F7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35F1BD36" w14:textId="524E9548" w:rsidR="00AB6F76" w:rsidRDefault="00AB6F76" w:rsidP="00AB6F76">
      <w:pPr>
        <w:rPr>
          <w:noProof/>
          <w:lang w:eastAsia="hr-HR"/>
        </w:rPr>
      </w:pPr>
      <w:r w:rsidRPr="00AB736F">
        <w:rPr>
          <w:rFonts w:ascii="Arial" w:hAnsi="Arial" w:cs="Arial"/>
          <w:b/>
          <w:bCs/>
          <w:sz w:val="24"/>
          <w:szCs w:val="24"/>
        </w:rPr>
        <w:t>Literatura</w:t>
      </w:r>
      <w:r w:rsidRPr="00AB736F">
        <w:rPr>
          <w:rFonts w:ascii="Arial" w:hAnsi="Arial" w:cs="Arial"/>
        </w:rPr>
        <w:t xml:space="preserve"> </w:t>
      </w:r>
      <w:r w:rsidR="00010E7B">
        <w:rPr>
          <w:rFonts w:ascii="Arial" w:hAnsi="Arial" w:cs="Arial"/>
        </w:rPr>
        <w:t>(</w:t>
      </w:r>
      <w:r w:rsidR="00010E7B" w:rsidRPr="00010E7B">
        <w:rPr>
          <w:rFonts w:ascii="Arial" w:hAnsi="Arial" w:cs="Arial"/>
          <w:sz w:val="18"/>
          <w:szCs w:val="18"/>
        </w:rPr>
        <w:t>primjer navođenja literature</w:t>
      </w:r>
      <w:r w:rsidR="00010E7B">
        <w:rPr>
          <w:rFonts w:ascii="Arial" w:hAnsi="Arial" w:cs="Arial"/>
        </w:rPr>
        <w:t>)</w:t>
      </w:r>
      <w:r w:rsidR="00D76E2B" w:rsidRPr="00D76E2B">
        <w:rPr>
          <w:noProof/>
          <w:lang w:eastAsia="hr-HR"/>
        </w:rPr>
        <w:t xml:space="preserve"> </w:t>
      </w:r>
    </w:p>
    <w:p w14:paraId="672D622A" w14:textId="77777777" w:rsidR="00D76E2B" w:rsidRPr="00AB736F" w:rsidRDefault="00D76E2B" w:rsidP="00AB6F76">
      <w:pPr>
        <w:rPr>
          <w:rFonts w:ascii="Arial" w:hAnsi="Arial" w:cs="Arial"/>
        </w:rPr>
      </w:pPr>
    </w:p>
    <w:p w14:paraId="15F48FE5" w14:textId="77777777" w:rsidR="00AB6F76" w:rsidRPr="008E47AE" w:rsidRDefault="009A23C6" w:rsidP="009A23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</w:pP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Luterbacher, J.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R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.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and 45 co-authors (2012)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: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A Review of 2000 Years of Paleoclimatic Evidence in the Mediterranean, in The Climate of the Mediterranean Region, 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edited by P. Lionello, pp. 87-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185, Elsevier, Oxford, doi:http://dx.doi.org/10.1016/B978-0-12-416042- 2.00002-1.</w:t>
      </w:r>
    </w:p>
    <w:p w14:paraId="6240FE69" w14:textId="77777777" w:rsidR="00353A38" w:rsidRPr="008E47AE" w:rsidRDefault="00353A38" w:rsidP="00353A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E47AE">
        <w:rPr>
          <w:rFonts w:ascii="Arial" w:hAnsi="Arial" w:cs="Arial"/>
          <w:color w:val="000000" w:themeColor="text1"/>
          <w:sz w:val="18"/>
          <w:szCs w:val="18"/>
        </w:rPr>
        <w:t xml:space="preserve">Anić, M., </w:t>
      </w:r>
      <w:r w:rsidR="004545E9" w:rsidRPr="008E47AE">
        <w:rPr>
          <w:rFonts w:ascii="Arial" w:hAnsi="Arial" w:cs="Arial"/>
          <w:color w:val="000000" w:themeColor="text1"/>
          <w:sz w:val="18"/>
          <w:szCs w:val="18"/>
        </w:rPr>
        <w:t>(</w:t>
      </w:r>
      <w:r w:rsidRPr="008E47AE">
        <w:rPr>
          <w:rFonts w:ascii="Arial" w:hAnsi="Arial" w:cs="Arial"/>
          <w:color w:val="000000" w:themeColor="text1"/>
          <w:sz w:val="18"/>
          <w:szCs w:val="18"/>
        </w:rPr>
        <w:t>1957</w:t>
      </w:r>
      <w:r w:rsidR="004545E9" w:rsidRPr="008E47AE">
        <w:rPr>
          <w:rFonts w:ascii="Arial" w:hAnsi="Arial" w:cs="Arial"/>
          <w:color w:val="000000" w:themeColor="text1"/>
          <w:sz w:val="18"/>
          <w:szCs w:val="18"/>
        </w:rPr>
        <w:t>)</w:t>
      </w:r>
      <w:r w:rsidR="007023AC">
        <w:rPr>
          <w:rFonts w:ascii="Arial" w:hAnsi="Arial" w:cs="Arial"/>
          <w:color w:val="000000" w:themeColor="text1"/>
          <w:sz w:val="18"/>
          <w:szCs w:val="18"/>
        </w:rPr>
        <w:t>:</w:t>
      </w:r>
      <w:r w:rsidRPr="008E47AE">
        <w:rPr>
          <w:rFonts w:ascii="Arial" w:hAnsi="Arial" w:cs="Arial"/>
          <w:color w:val="000000" w:themeColor="text1"/>
          <w:sz w:val="18"/>
          <w:szCs w:val="18"/>
        </w:rPr>
        <w:t xml:space="preserve"> Crni bor u sjevernom Velebitu. Glas. šum. </w:t>
      </w:r>
      <w:r w:rsidR="00010E7B" w:rsidRPr="008E47AE">
        <w:rPr>
          <w:rFonts w:ascii="Arial" w:hAnsi="Arial" w:cs="Arial"/>
          <w:color w:val="000000" w:themeColor="text1"/>
          <w:sz w:val="18"/>
          <w:szCs w:val="18"/>
        </w:rPr>
        <w:t>P</w:t>
      </w:r>
      <w:r w:rsidRPr="008E47AE">
        <w:rPr>
          <w:rFonts w:ascii="Arial" w:hAnsi="Arial" w:cs="Arial"/>
          <w:color w:val="000000" w:themeColor="text1"/>
          <w:sz w:val="18"/>
          <w:szCs w:val="18"/>
        </w:rPr>
        <w:t>okuse</w:t>
      </w:r>
      <w:r w:rsidR="00010E7B">
        <w:rPr>
          <w:rFonts w:ascii="Arial" w:hAnsi="Arial" w:cs="Arial"/>
          <w:color w:val="000000" w:themeColor="text1"/>
          <w:sz w:val="18"/>
          <w:szCs w:val="18"/>
        </w:rPr>
        <w:t>,</w:t>
      </w:r>
      <w:r w:rsidRPr="008E47AE">
        <w:rPr>
          <w:rFonts w:ascii="Arial" w:hAnsi="Arial" w:cs="Arial"/>
          <w:color w:val="000000" w:themeColor="text1"/>
          <w:sz w:val="18"/>
          <w:szCs w:val="18"/>
        </w:rPr>
        <w:t xml:space="preserve"> 13: 461-508.</w:t>
      </w:r>
    </w:p>
    <w:p w14:paraId="726CE127" w14:textId="77777777" w:rsidR="00353A38" w:rsidRPr="008E47AE" w:rsidRDefault="005014EA" w:rsidP="005014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</w:pP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IPCC, 2013: Climate Change 2013: The Physical Science Basis. Contribution of Working Group I 330 to the Fifth Assessment Report of the Intergovernmental Panel on Climate Change. Cambridge 331 University Press, Cambridge, United Kingdom and New York, NY, USA, 1535 pp</w:t>
      </w:r>
      <w:r w:rsidR="00010E7B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.</w:t>
      </w:r>
    </w:p>
    <w:p w14:paraId="56067B4B" w14:textId="77777777" w:rsidR="003E604F" w:rsidRPr="008E47AE" w:rsidRDefault="003E604F" w:rsidP="003E60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</w:pP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Levanič 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,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T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.; Poljanšek, S.;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Toromani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,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E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.,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(2014)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: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Early summer temperatures reconstructed from black pine (Pinus nigra Arnold) tree-ring widths from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Albania. The Holocene, 2</w:t>
      </w:r>
      <w:r w:rsidR="00010E7B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5: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469-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481.</w:t>
      </w:r>
    </w:p>
    <w:p w14:paraId="51B4DC43" w14:textId="77777777" w:rsidR="008F4A66" w:rsidRPr="008E47AE" w:rsidRDefault="008F4A66" w:rsidP="008F4A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70C0"/>
          <w:sz w:val="18"/>
          <w:szCs w:val="18"/>
          <w:lang w:eastAsia="hr-HR"/>
        </w:rPr>
      </w:pP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Poljanšek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, S.;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Levanič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,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T</w:t>
      </w:r>
      <w:r w:rsidR="007023AC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.;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Ballian</w:t>
      </w:r>
      <w:r w:rsidR="00010E7B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,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D</w:t>
      </w:r>
      <w:r w:rsidR="00010E7B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.;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Jalkanen</w:t>
      </w:r>
      <w:r w:rsidR="00010E7B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,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R</w:t>
      </w:r>
      <w:r w:rsidR="00010E7B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.,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(2015)</w:t>
      </w:r>
      <w:r w:rsidR="00010E7B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: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Tree growth and needle dynamics of </w:t>
      </w:r>
      <w:r w:rsidRPr="00010E7B">
        <w:rPr>
          <w:rFonts w:ascii="Arial" w:eastAsia="Times New Roman" w:hAnsi="Arial" w:cs="Arial"/>
          <w:i/>
          <w:color w:val="000000" w:themeColor="text1"/>
          <w:sz w:val="18"/>
          <w:szCs w:val="18"/>
          <w:lang w:eastAsia="hr-HR"/>
        </w:rPr>
        <w:t>P. nigra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 xml:space="preserve"> and </w:t>
      </w:r>
      <w:r w:rsidRPr="00010E7B">
        <w:rPr>
          <w:rFonts w:ascii="Arial" w:eastAsia="Times New Roman" w:hAnsi="Arial" w:cs="Arial"/>
          <w:i/>
          <w:color w:val="000000" w:themeColor="text1"/>
          <w:sz w:val="18"/>
          <w:szCs w:val="18"/>
          <w:lang w:eastAsia="hr-HR"/>
        </w:rPr>
        <w:t xml:space="preserve">P. sylvestris 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and their response to climate and fi</w:t>
      </w:r>
      <w:r w:rsidR="00010E7B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re disturbances. Trees, 29: 683-</w:t>
      </w:r>
      <w:r w:rsidRPr="008E47AE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694.</w:t>
      </w:r>
      <w:bookmarkStart w:id="0" w:name="_GoBack"/>
      <w:bookmarkEnd w:id="0"/>
    </w:p>
    <w:p w14:paraId="2272E563" w14:textId="77777777" w:rsidR="00BA6C43" w:rsidRDefault="00BA6C43">
      <w:pPr>
        <w:rPr>
          <w:rFonts w:ascii="Arial" w:hAnsi="Arial" w:cs="Arial"/>
        </w:rPr>
      </w:pPr>
    </w:p>
    <w:p w14:paraId="2CD6C1C9" w14:textId="77777777" w:rsidR="00010E7B" w:rsidRDefault="00010E7B" w:rsidP="00010E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Kratki životopis doktoranda</w:t>
      </w:r>
    </w:p>
    <w:p w14:paraId="45D5060C" w14:textId="77777777" w:rsidR="00010E7B" w:rsidRDefault="00010E7B" w:rsidP="00010E7B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Životopis doktoranda na hrvatskom jeziku (Arial 10, Regular, poravnjanje obostrano, najviše 1500 znakova s prazninama)</w:t>
      </w:r>
    </w:p>
    <w:p w14:paraId="1855E5E2" w14:textId="2EFA3535" w:rsidR="00010E7B" w:rsidRDefault="00010E7B" w:rsidP="00010E7B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8C324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Fotogr</w:t>
      </w:r>
      <w:r w:rsidR="00FC04F5" w:rsidRPr="008C324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afija doktoranda</w:t>
      </w:r>
      <w:r w:rsidR="00FC04F5">
        <w:rPr>
          <w:rFonts w:ascii="Arial" w:eastAsia="Times New Roman" w:hAnsi="Arial" w:cs="Arial"/>
          <w:sz w:val="20"/>
          <w:szCs w:val="20"/>
          <w:lang w:eastAsia="hr-HR"/>
        </w:rPr>
        <w:t xml:space="preserve"> (veličine 6 x 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cm</w:t>
      </w:r>
      <w:r w:rsidR="00FC04F5">
        <w:rPr>
          <w:rFonts w:ascii="Arial" w:eastAsia="Times New Roman" w:hAnsi="Arial" w:cs="Arial"/>
          <w:sz w:val="20"/>
          <w:szCs w:val="20"/>
          <w:lang w:eastAsia="hr-HR"/>
        </w:rPr>
        <w:t>)</w:t>
      </w:r>
    </w:p>
    <w:p w14:paraId="4FD7F397" w14:textId="2AA8D0AF" w:rsidR="00361826" w:rsidRDefault="00361826" w:rsidP="00010E7B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14:paraId="736457BE" w14:textId="6B871BF1" w:rsidR="00361826" w:rsidRDefault="00361826" w:rsidP="00010E7B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14:paraId="48D86E1D" w14:textId="0A0EC0AA" w:rsidR="00FC04F5" w:rsidRPr="00147D23" w:rsidRDefault="00361826" w:rsidP="00010E7B">
      <w:pPr>
        <w:rPr>
          <w:rFonts w:ascii="Arial" w:eastAsia="Times New Roman" w:hAnsi="Arial" w:cs="Arial"/>
          <w:sz w:val="18"/>
          <w:szCs w:val="18"/>
          <w:lang w:eastAsia="hr-HR"/>
        </w:rPr>
      </w:pPr>
      <w:r w:rsidRPr="0007755D">
        <w:rPr>
          <w:rFonts w:ascii="Arial" w:eastAsia="Times New Roman" w:hAnsi="Arial" w:cs="Arial"/>
          <w:sz w:val="18"/>
          <w:szCs w:val="18"/>
          <w:lang w:eastAsia="hr-HR"/>
        </w:rPr>
        <w:t xml:space="preserve">*Poslati najkasnije do </w:t>
      </w:r>
      <w:r w:rsidR="0007755D" w:rsidRPr="0007755D">
        <w:rPr>
          <w:rFonts w:ascii="Arial" w:eastAsia="Times New Roman" w:hAnsi="Arial" w:cs="Arial"/>
          <w:sz w:val="18"/>
          <w:szCs w:val="18"/>
          <w:lang w:eastAsia="hr-HR"/>
        </w:rPr>
        <w:t>16</w:t>
      </w:r>
      <w:r w:rsidR="0007755D">
        <w:rPr>
          <w:rFonts w:ascii="Arial" w:eastAsia="Times New Roman" w:hAnsi="Arial" w:cs="Arial"/>
          <w:sz w:val="18"/>
          <w:szCs w:val="18"/>
          <w:lang w:eastAsia="hr-HR"/>
        </w:rPr>
        <w:t>.</w:t>
      </w:r>
      <w:r w:rsidRPr="0007755D">
        <w:rPr>
          <w:rFonts w:ascii="Arial" w:eastAsia="Times New Roman" w:hAnsi="Arial" w:cs="Arial"/>
          <w:sz w:val="18"/>
          <w:szCs w:val="18"/>
          <w:lang w:eastAsia="hr-HR"/>
        </w:rPr>
        <w:t xml:space="preserve"> srpnja 2021. godine na e-mail adresu </w:t>
      </w:r>
      <w:r w:rsidR="00147D23">
        <w:rPr>
          <w:rFonts w:ascii="Arial" w:eastAsia="Times New Roman" w:hAnsi="Arial" w:cs="Arial"/>
          <w:sz w:val="18"/>
          <w:szCs w:val="18"/>
          <w:lang w:eastAsia="hr-HR"/>
        </w:rPr>
        <w:t>prof. dr. sc. Ružice Beljo Lučić (</w:t>
      </w:r>
      <w:hyperlink r:id="rId6" w:history="1">
        <w:r w:rsidR="00147D23" w:rsidRPr="00D5665B">
          <w:rPr>
            <w:rStyle w:val="Hyperlink"/>
            <w:rFonts w:ascii="Arial" w:eastAsia="Times New Roman" w:hAnsi="Arial" w:cs="Arial"/>
            <w:sz w:val="18"/>
            <w:szCs w:val="18"/>
            <w:lang w:eastAsia="hr-HR"/>
          </w:rPr>
          <w:t>rbeljo@sumfak.hr</w:t>
        </w:r>
      </w:hyperlink>
      <w:r w:rsidR="00147D23">
        <w:rPr>
          <w:rFonts w:ascii="Arial" w:eastAsia="Times New Roman" w:hAnsi="Arial" w:cs="Arial"/>
          <w:sz w:val="18"/>
          <w:szCs w:val="18"/>
          <w:lang w:eastAsia="hr-HR"/>
        </w:rPr>
        <w:t xml:space="preserve">) i </w:t>
      </w:r>
      <w:r w:rsidRPr="0007755D">
        <w:rPr>
          <w:rFonts w:ascii="Arial" w:eastAsia="Times New Roman" w:hAnsi="Arial" w:cs="Arial"/>
          <w:sz w:val="18"/>
          <w:szCs w:val="18"/>
          <w:lang w:eastAsia="hr-HR"/>
        </w:rPr>
        <w:t>prof.dr.sc. Ante Ivankovića (</w:t>
      </w:r>
      <w:hyperlink r:id="rId7" w:history="1">
        <w:r w:rsidRPr="0007755D">
          <w:rPr>
            <w:rStyle w:val="Hyperlink"/>
            <w:rFonts w:ascii="Arial" w:eastAsia="Times New Roman" w:hAnsi="Arial" w:cs="Arial"/>
            <w:sz w:val="18"/>
            <w:szCs w:val="18"/>
            <w:lang w:eastAsia="hr-HR"/>
          </w:rPr>
          <w:t>aivankovic@agr.hr</w:t>
        </w:r>
      </w:hyperlink>
      <w:r w:rsidRPr="0007755D">
        <w:rPr>
          <w:rFonts w:ascii="Arial" w:eastAsia="Times New Roman" w:hAnsi="Arial" w:cs="Arial"/>
          <w:sz w:val="18"/>
          <w:szCs w:val="18"/>
          <w:lang w:eastAsia="hr-HR"/>
        </w:rPr>
        <w:t xml:space="preserve">) predsjednika Organizacijskog odbora </w:t>
      </w:r>
      <w:r w:rsidRPr="00147D23">
        <w:rPr>
          <w:rFonts w:ascii="Arial" w:eastAsia="Times New Roman" w:hAnsi="Arial" w:cs="Arial"/>
          <w:i/>
          <w:sz w:val="18"/>
          <w:szCs w:val="18"/>
          <w:lang w:eastAsia="hr-HR"/>
        </w:rPr>
        <w:t>Dana doktorata Biotehničkog područja 2021</w:t>
      </w:r>
      <w:r w:rsidRPr="0007755D">
        <w:rPr>
          <w:rFonts w:ascii="Arial" w:eastAsia="Times New Roman" w:hAnsi="Arial" w:cs="Arial"/>
          <w:sz w:val="18"/>
          <w:szCs w:val="18"/>
          <w:lang w:eastAsia="hr-HR"/>
        </w:rPr>
        <w:t xml:space="preserve">. </w:t>
      </w:r>
    </w:p>
    <w:sectPr w:rsidR="00FC04F5" w:rsidRPr="00147D23" w:rsidSect="00FD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EE"/>
    <w:family w:val="roman"/>
    <w:notTrueType/>
    <w:pitch w:val="default"/>
    <w:sig w:usb0="00000001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CEB"/>
    <w:multiLevelType w:val="hybridMultilevel"/>
    <w:tmpl w:val="B212F5D8"/>
    <w:lvl w:ilvl="0" w:tplc="EBF4857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72AC0"/>
    <w:multiLevelType w:val="hybridMultilevel"/>
    <w:tmpl w:val="FFF28A54"/>
    <w:lvl w:ilvl="0" w:tplc="8C307014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Times-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76"/>
    <w:rsid w:val="00010E7B"/>
    <w:rsid w:val="000319EC"/>
    <w:rsid w:val="000342CC"/>
    <w:rsid w:val="00056CB9"/>
    <w:rsid w:val="00065936"/>
    <w:rsid w:val="0007755D"/>
    <w:rsid w:val="00114F70"/>
    <w:rsid w:val="00125445"/>
    <w:rsid w:val="00132455"/>
    <w:rsid w:val="001336DA"/>
    <w:rsid w:val="00147D23"/>
    <w:rsid w:val="001725C3"/>
    <w:rsid w:val="00185A31"/>
    <w:rsid w:val="001A5C25"/>
    <w:rsid w:val="001E0831"/>
    <w:rsid w:val="001E1CBD"/>
    <w:rsid w:val="001E769E"/>
    <w:rsid w:val="001F0B38"/>
    <w:rsid w:val="00222B29"/>
    <w:rsid w:val="00241604"/>
    <w:rsid w:val="002C00DB"/>
    <w:rsid w:val="002C5282"/>
    <w:rsid w:val="002D7E38"/>
    <w:rsid w:val="002E213E"/>
    <w:rsid w:val="00322D1A"/>
    <w:rsid w:val="003270A9"/>
    <w:rsid w:val="003400FE"/>
    <w:rsid w:val="00353A38"/>
    <w:rsid w:val="00361826"/>
    <w:rsid w:val="00373DA5"/>
    <w:rsid w:val="00390DB5"/>
    <w:rsid w:val="003A3DDC"/>
    <w:rsid w:val="003B1EF2"/>
    <w:rsid w:val="003E604F"/>
    <w:rsid w:val="003F65CA"/>
    <w:rsid w:val="00431738"/>
    <w:rsid w:val="00436770"/>
    <w:rsid w:val="004545E9"/>
    <w:rsid w:val="004615B5"/>
    <w:rsid w:val="00486D7B"/>
    <w:rsid w:val="004A4A90"/>
    <w:rsid w:val="004E5785"/>
    <w:rsid w:val="004E722A"/>
    <w:rsid w:val="005014EA"/>
    <w:rsid w:val="00513266"/>
    <w:rsid w:val="0052593E"/>
    <w:rsid w:val="005835E6"/>
    <w:rsid w:val="005B1FA8"/>
    <w:rsid w:val="005B29D2"/>
    <w:rsid w:val="006E0253"/>
    <w:rsid w:val="006E0548"/>
    <w:rsid w:val="007023AC"/>
    <w:rsid w:val="0070293A"/>
    <w:rsid w:val="00752ABF"/>
    <w:rsid w:val="007606F7"/>
    <w:rsid w:val="007A5037"/>
    <w:rsid w:val="007A7AFA"/>
    <w:rsid w:val="007B707C"/>
    <w:rsid w:val="007E19D5"/>
    <w:rsid w:val="00813C37"/>
    <w:rsid w:val="00854B2D"/>
    <w:rsid w:val="008A5AE3"/>
    <w:rsid w:val="008B0FAE"/>
    <w:rsid w:val="008C1AA4"/>
    <w:rsid w:val="008C324F"/>
    <w:rsid w:val="008D5EA1"/>
    <w:rsid w:val="008E47AE"/>
    <w:rsid w:val="008F4A66"/>
    <w:rsid w:val="009A23C6"/>
    <w:rsid w:val="009D2A4A"/>
    <w:rsid w:val="009E2B99"/>
    <w:rsid w:val="00A377A2"/>
    <w:rsid w:val="00AA1985"/>
    <w:rsid w:val="00AA6FDD"/>
    <w:rsid w:val="00AB6F76"/>
    <w:rsid w:val="00AB736F"/>
    <w:rsid w:val="00AD3652"/>
    <w:rsid w:val="00B17D8E"/>
    <w:rsid w:val="00B33904"/>
    <w:rsid w:val="00B54F15"/>
    <w:rsid w:val="00B56978"/>
    <w:rsid w:val="00B57F7D"/>
    <w:rsid w:val="00B7536F"/>
    <w:rsid w:val="00BA6C43"/>
    <w:rsid w:val="00BD54B2"/>
    <w:rsid w:val="00BE6AC4"/>
    <w:rsid w:val="00BF0093"/>
    <w:rsid w:val="00BF0F5E"/>
    <w:rsid w:val="00C3664A"/>
    <w:rsid w:val="00CC6471"/>
    <w:rsid w:val="00D01DBB"/>
    <w:rsid w:val="00D76E2B"/>
    <w:rsid w:val="00D96512"/>
    <w:rsid w:val="00DC5A5F"/>
    <w:rsid w:val="00DE5783"/>
    <w:rsid w:val="00E13B45"/>
    <w:rsid w:val="00E20115"/>
    <w:rsid w:val="00E31E32"/>
    <w:rsid w:val="00EE2D27"/>
    <w:rsid w:val="00F31884"/>
    <w:rsid w:val="00FC04F5"/>
    <w:rsid w:val="00FC6E6A"/>
    <w:rsid w:val="00FD3CD6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55AE"/>
  <w15:docId w15:val="{9F54FD64-94DE-4F80-B4B1-E3A65469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76"/>
    <w:pPr>
      <w:spacing w:line="256" w:lineRule="auto"/>
    </w:pPr>
    <w:rPr>
      <w:rFonts w:eastAsiaTheme="minorHAnsi" w:hAnsiTheme="minorHAnsi" w:cstheme="minorBid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F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B6F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1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985"/>
    <w:rPr>
      <w:rFonts w:eastAsiaTheme="minorHAnsi" w:hAnsiTheme="minorHAnsi" w:cstheme="minorBidi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985"/>
    <w:rPr>
      <w:rFonts w:eastAsiaTheme="minorHAnsi" w:hAnsiTheme="minorHAnsi" w:cstheme="minorBidi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85"/>
    <w:rPr>
      <w:rFonts w:ascii="Segoe UI" w:eastAsiaTheme="minorHAns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E1CBD"/>
    <w:pPr>
      <w:ind w:left="720"/>
      <w:contextualSpacing/>
    </w:p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361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vankovic@ag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eljo@sumfa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Žmegač</dc:creator>
  <cp:lastModifiedBy>Ružica</cp:lastModifiedBy>
  <cp:revision>3</cp:revision>
  <cp:lastPrinted>2021-04-12T08:50:00Z</cp:lastPrinted>
  <dcterms:created xsi:type="dcterms:W3CDTF">2021-04-19T22:18:00Z</dcterms:created>
  <dcterms:modified xsi:type="dcterms:W3CDTF">2021-04-20T07:36:00Z</dcterms:modified>
</cp:coreProperties>
</file>